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58A9C" w14:textId="7C4EC3D7" w:rsidR="00F0515B" w:rsidRDefault="00480F3A" w:rsidP="00480F3A">
      <w:pPr>
        <w:jc w:val="center"/>
        <w:rPr>
          <w:rFonts w:cs="B Nazanin"/>
          <w:color w:val="FF0000"/>
          <w:sz w:val="56"/>
          <w:szCs w:val="56"/>
          <w:rtl/>
          <w:lang w:bidi="fa-IR"/>
        </w:rPr>
      </w:pPr>
      <w:r>
        <w:rPr>
          <w:rFonts w:cs="B Nazanin" w:hint="cs"/>
          <w:color w:val="FF0000"/>
          <w:sz w:val="56"/>
          <w:szCs w:val="56"/>
          <w:rtl/>
          <w:lang w:bidi="fa-IR"/>
        </w:rPr>
        <w:t>به نام خالق رنگین کمان</w:t>
      </w:r>
    </w:p>
    <w:p w14:paraId="6EF46C3D" w14:textId="3B1345EC" w:rsidR="00480F3A" w:rsidRDefault="00480F3A" w:rsidP="00BF7458">
      <w:pPr>
        <w:jc w:val="right"/>
        <w:rPr>
          <w:rFonts w:cs="B Nazanin"/>
          <w:color w:val="2F5496" w:themeColor="accent1" w:themeShade="BF"/>
          <w:sz w:val="52"/>
          <w:szCs w:val="52"/>
          <w:rtl/>
          <w:lang w:bidi="fa-IR"/>
        </w:rPr>
      </w:pPr>
      <w:r w:rsidRPr="00BF7458">
        <w:rPr>
          <w:rFonts w:cs="B Nazanin" w:hint="cs"/>
          <w:color w:val="2F5496" w:themeColor="accent1" w:themeShade="BF"/>
          <w:sz w:val="52"/>
          <w:szCs w:val="52"/>
          <w:rtl/>
          <w:lang w:bidi="fa-IR"/>
        </w:rPr>
        <w:t xml:space="preserve">ستاره باباجانی </w:t>
      </w:r>
      <w:r w:rsidRPr="00BF7458">
        <w:rPr>
          <w:rFonts w:ascii="Arial" w:hAnsi="Arial" w:cs="Arial" w:hint="cs"/>
          <w:color w:val="2F5496" w:themeColor="accent1" w:themeShade="BF"/>
          <w:sz w:val="52"/>
          <w:szCs w:val="52"/>
          <w:rtl/>
          <w:lang w:bidi="fa-IR"/>
        </w:rPr>
        <w:t>–</w:t>
      </w:r>
      <w:r w:rsidRPr="00BF7458">
        <w:rPr>
          <w:rFonts w:cs="B Nazanin" w:hint="cs"/>
          <w:color w:val="2F5496" w:themeColor="accent1" w:themeShade="BF"/>
          <w:sz w:val="52"/>
          <w:szCs w:val="52"/>
          <w:rtl/>
          <w:lang w:bidi="fa-IR"/>
        </w:rPr>
        <w:t xml:space="preserve"> گزارش تمرین سری 5</w:t>
      </w:r>
    </w:p>
    <w:p w14:paraId="183DB43D" w14:textId="0B8FBB21" w:rsidR="00BF7458" w:rsidRDefault="00AE6E06" w:rsidP="00BF7458">
      <w:pPr>
        <w:jc w:val="right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1:</w:t>
      </w:r>
      <w:r w:rsidR="00874201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کد خواسته شده زده شد و برای هر خط آن کامنت مناسب برای درک بهتر آن، قرار داده شد. حال خروجی به دست آمده را در گزارش قرار میدهم:</w:t>
      </w:r>
    </w:p>
    <w:p w14:paraId="43B23921" w14:textId="589865A1" w:rsidR="00874201" w:rsidRDefault="00A72A7B" w:rsidP="00A72A7B">
      <w:pPr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A72A7B">
        <w:rPr>
          <w:rFonts w:cs="B Nazanin"/>
          <w:noProof/>
          <w:color w:val="000000" w:themeColor="text1"/>
          <w:sz w:val="40"/>
          <w:szCs w:val="40"/>
          <w:lang w:bidi="fa-IR"/>
        </w:rPr>
        <w:drawing>
          <wp:inline distT="0" distB="0" distL="0" distR="0" wp14:anchorId="697FB37E" wp14:editId="4C4BA531">
            <wp:extent cx="3954780" cy="2974958"/>
            <wp:effectExtent l="0" t="0" r="7620" b="0"/>
            <wp:docPr id="142635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510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0729" cy="297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670F" w14:textId="77777777" w:rsidR="002174B9" w:rsidRDefault="00AE6E06" w:rsidP="002174B9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2:</w:t>
      </w:r>
      <w:r w:rsid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</w:p>
    <w:p w14:paraId="5E693228" w14:textId="3F9A43E4" w:rsidR="002174B9" w:rsidRPr="002174B9" w:rsidRDefault="002174B9" w:rsidP="002174B9">
      <w:pPr>
        <w:pStyle w:val="ListParagraph"/>
        <w:numPr>
          <w:ilvl w:val="0"/>
          <w:numId w:val="1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کنترل آستانه: مقدار آستانه برا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کنترل حساس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ت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الگور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تم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در حال رشد منطقه به تفاوت رنگ بس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ار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مهم است. آستانه‌ها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پا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ن‌تر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منجر به تقس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م‌بند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محافظه‌کارانه‌تر م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شوند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و مناطق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را که از نظر رنگ بس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ار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lastRenderedPageBreak/>
        <w:t>شب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ه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به نقطه بذر هستند، م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گ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رند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. آستانه ها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بالاتر به الگور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تم اجازه م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دهد تا مناطق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با تفاوت رنگ ب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شتر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را شامل شود.</w:t>
      </w:r>
    </w:p>
    <w:p w14:paraId="34F5D5AF" w14:textId="2500BD1E" w:rsidR="002174B9" w:rsidRPr="002174B9" w:rsidRDefault="002174B9" w:rsidP="002174B9">
      <w:pPr>
        <w:pStyle w:val="ListParagraph"/>
        <w:numPr>
          <w:ilvl w:val="0"/>
          <w:numId w:val="1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/>
          <w:color w:val="000000" w:themeColor="text1"/>
          <w:sz w:val="40"/>
          <w:szCs w:val="40"/>
          <w:lang w:bidi="fa-IR"/>
        </w:rPr>
        <w:t>4-Connectivity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در مقابل </w:t>
      </w:r>
      <w:r>
        <w:rPr>
          <w:rFonts w:cs="B Nazanin"/>
          <w:color w:val="000000" w:themeColor="text1"/>
          <w:sz w:val="40"/>
          <w:szCs w:val="40"/>
          <w:lang w:bidi="fa-IR"/>
        </w:rPr>
        <w:t>8-Connectivity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: </w:t>
      </w:r>
      <w:r>
        <w:rPr>
          <w:rFonts w:cs="B Nazanin"/>
          <w:color w:val="000000" w:themeColor="text1"/>
          <w:sz w:val="40"/>
          <w:szCs w:val="40"/>
          <w:lang w:bidi="fa-IR"/>
        </w:rPr>
        <w:t>4-Connectivity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محدودتر است، فقط پ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کسل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ها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مجاور را م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گ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رد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. 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ن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حالت م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تواند منجر به مناطق دق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ق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تر اما بالقوه کوچکتر شود.</w:t>
      </w:r>
      <w:r>
        <w:rPr>
          <w:rFonts w:cs="B Nazanin"/>
          <w:color w:val="000000" w:themeColor="text1"/>
          <w:sz w:val="40"/>
          <w:szCs w:val="40"/>
          <w:lang w:bidi="fa-IR"/>
        </w:rPr>
        <w:t>8-Connectivity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فراگ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رتر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است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. 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ن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حالت اغلب منجر به ا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جاد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مناطق تقس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م‌بند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شده بزرگ‌تر، ثبت جزئ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ات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دق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ق‌تر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و مناطق وس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ع‌تر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 xml:space="preserve"> م</w:t>
      </w:r>
      <w:r w:rsidRPr="002174B9">
        <w:rPr>
          <w:rFonts w:cs="B Nazanin" w:hint="cs"/>
          <w:color w:val="000000" w:themeColor="text1"/>
          <w:sz w:val="40"/>
          <w:szCs w:val="40"/>
          <w:rtl/>
          <w:lang w:bidi="fa-IR"/>
        </w:rPr>
        <w:t>ی‌</w:t>
      </w:r>
      <w:r w:rsidRPr="002174B9">
        <w:rPr>
          <w:rFonts w:cs="B Nazanin" w:hint="eastAsia"/>
          <w:color w:val="000000" w:themeColor="text1"/>
          <w:sz w:val="40"/>
          <w:szCs w:val="40"/>
          <w:rtl/>
          <w:lang w:bidi="fa-IR"/>
        </w:rPr>
        <w:t>شود</w:t>
      </w:r>
      <w:r w:rsidRPr="002174B9">
        <w:rPr>
          <w:rFonts w:cs="B Nazanin"/>
          <w:color w:val="000000" w:themeColor="text1"/>
          <w:sz w:val="40"/>
          <w:szCs w:val="40"/>
          <w:rtl/>
          <w:lang w:bidi="fa-IR"/>
        </w:rPr>
        <w:t>.</w:t>
      </w:r>
    </w:p>
    <w:p w14:paraId="4261198A" w14:textId="21D93A76" w:rsidR="00BD17DF" w:rsidRDefault="00BD17DF" w:rsidP="00BF7458">
      <w:pPr>
        <w:jc w:val="right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حال به بررسی نتایج آستانه های مختلف میپردازیم:</w:t>
      </w:r>
    </w:p>
    <w:p w14:paraId="58742B22" w14:textId="3472D959" w:rsidR="00C80C30" w:rsidRDefault="00C80C30" w:rsidP="00C80C30">
      <w:pPr>
        <w:pStyle w:val="ListParagraph"/>
        <w:numPr>
          <w:ilvl w:val="0"/>
          <w:numId w:val="2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 w:rsidRPr="00C80C30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آستانه </w:t>
      </w:r>
      <w:r w:rsidR="00814BC9">
        <w:rPr>
          <w:rFonts w:cs="B Nazanin" w:hint="cs"/>
          <w:color w:val="000000" w:themeColor="text1"/>
          <w:sz w:val="40"/>
          <w:szCs w:val="40"/>
          <w:rtl/>
          <w:lang w:bidi="fa-IR"/>
        </w:rPr>
        <w:t>80</w:t>
      </w:r>
      <w:r w:rsidRPr="00C80C30"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4CD69FEF" w14:textId="323B1391" w:rsidR="00814BC9" w:rsidRPr="00C80C30" w:rsidRDefault="00757FE3" w:rsidP="00814BC9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lang w:bidi="fa-IR"/>
        </w:rPr>
      </w:pPr>
      <w:r w:rsidRPr="00757FE3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1F6A7021" wp14:editId="58DD099A">
            <wp:extent cx="5143447" cy="1933739"/>
            <wp:effectExtent l="0" t="0" r="635" b="0"/>
            <wp:docPr id="1219142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42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1314" cy="194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67AC" w14:textId="31C86C52" w:rsidR="00C80C30" w:rsidRDefault="00C80C30" w:rsidP="00C80C30">
      <w:pPr>
        <w:pStyle w:val="ListParagraph"/>
        <w:numPr>
          <w:ilvl w:val="0"/>
          <w:numId w:val="2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آستانه </w:t>
      </w:r>
      <w:r w:rsidR="00814BC9">
        <w:rPr>
          <w:rFonts w:cs="B Nazanin" w:hint="cs"/>
          <w:color w:val="000000" w:themeColor="text1"/>
          <w:sz w:val="40"/>
          <w:szCs w:val="40"/>
          <w:rtl/>
          <w:lang w:bidi="fa-IR"/>
        </w:rPr>
        <w:t>90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3CD94AE0" w14:textId="0B62334F" w:rsidR="00470F81" w:rsidRDefault="00470F81" w:rsidP="00470F81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lang w:bidi="fa-IR"/>
        </w:rPr>
      </w:pPr>
      <w:r w:rsidRPr="00470F81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51571C0A" wp14:editId="62F839E4">
            <wp:extent cx="5088637" cy="1934877"/>
            <wp:effectExtent l="0" t="0" r="0" b="8255"/>
            <wp:docPr id="18478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1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6726" cy="194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7399" w14:textId="78032DEC" w:rsidR="00C80C30" w:rsidRDefault="00C80C30" w:rsidP="00C80C30">
      <w:pPr>
        <w:pStyle w:val="ListParagraph"/>
        <w:numPr>
          <w:ilvl w:val="0"/>
          <w:numId w:val="2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lastRenderedPageBreak/>
        <w:t xml:space="preserve">آستانه </w:t>
      </w:r>
      <w:r w:rsidR="00814BC9">
        <w:rPr>
          <w:rFonts w:cs="B Nazanin" w:hint="cs"/>
          <w:color w:val="000000" w:themeColor="text1"/>
          <w:sz w:val="40"/>
          <w:szCs w:val="40"/>
          <w:rtl/>
          <w:lang w:bidi="fa-IR"/>
        </w:rPr>
        <w:t>100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1161E503" w14:textId="739B5A43" w:rsidR="00814BC9" w:rsidRDefault="00814BC9" w:rsidP="00814BC9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lang w:bidi="fa-IR"/>
        </w:rPr>
      </w:pPr>
      <w:r w:rsidRPr="00814BC9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29E2A2B2" wp14:editId="307FD18B">
            <wp:extent cx="5215777" cy="1943100"/>
            <wp:effectExtent l="0" t="0" r="4445" b="0"/>
            <wp:docPr id="113164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431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920" cy="194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FF5F" w14:textId="06C88B4A" w:rsidR="00C80C30" w:rsidRDefault="00C80C30" w:rsidP="00C80C30">
      <w:pPr>
        <w:pStyle w:val="ListParagraph"/>
        <w:numPr>
          <w:ilvl w:val="0"/>
          <w:numId w:val="2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آستانه </w:t>
      </w:r>
      <w:r w:rsidR="00814BC9">
        <w:rPr>
          <w:rFonts w:cs="B Nazanin" w:hint="cs"/>
          <w:color w:val="000000" w:themeColor="text1"/>
          <w:sz w:val="40"/>
          <w:szCs w:val="40"/>
          <w:rtl/>
          <w:lang w:bidi="fa-IR"/>
        </w:rPr>
        <w:t>120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44977C52" w14:textId="32508779" w:rsidR="00814BC9" w:rsidRPr="00C80C30" w:rsidRDefault="000B4D2F" w:rsidP="000B4D2F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0B4D2F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566A0A51" wp14:editId="67ED0F16">
            <wp:extent cx="5226699" cy="1997984"/>
            <wp:effectExtent l="0" t="0" r="0" b="2540"/>
            <wp:docPr id="2888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16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9977" cy="20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E815" w14:textId="62AD9BC2" w:rsidR="00F90BD2" w:rsidRDefault="00AE6E06" w:rsidP="00DF1D62">
      <w:pPr>
        <w:jc w:val="right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3:</w:t>
      </w:r>
      <w:r w:rsidR="00E84E90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ابتدا بصورت رندوم یک تصویر با شرایط گفته شده ایجاد میکنیم:</w:t>
      </w:r>
    </w:p>
    <w:tbl>
      <w:tblPr>
        <w:tblStyle w:val="TableGrid"/>
        <w:tblW w:w="0" w:type="auto"/>
        <w:tblInd w:w="2815" w:type="dxa"/>
        <w:tblLook w:val="04A0" w:firstRow="1" w:lastRow="0" w:firstColumn="1" w:lastColumn="0" w:noHBand="0" w:noVBand="1"/>
      </w:tblPr>
      <w:tblGrid>
        <w:gridCol w:w="744"/>
        <w:gridCol w:w="744"/>
        <w:gridCol w:w="744"/>
        <w:gridCol w:w="744"/>
        <w:gridCol w:w="744"/>
      </w:tblGrid>
      <w:tr w:rsidR="00E84E90" w14:paraId="491AD658" w14:textId="77777777" w:rsidTr="00582F5A">
        <w:trPr>
          <w:trHeight w:val="746"/>
        </w:trPr>
        <w:tc>
          <w:tcPr>
            <w:tcW w:w="744" w:type="dxa"/>
          </w:tcPr>
          <w:p w14:paraId="222D32F0" w14:textId="26B26224" w:rsidR="00E84E90" w:rsidRPr="00E84E90" w:rsidRDefault="00E84E90" w:rsidP="00582F5A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2</w:t>
            </w:r>
          </w:p>
        </w:tc>
        <w:tc>
          <w:tcPr>
            <w:tcW w:w="744" w:type="dxa"/>
          </w:tcPr>
          <w:p w14:paraId="3B07E479" w14:textId="55CFBF2D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12</w:t>
            </w:r>
          </w:p>
        </w:tc>
        <w:tc>
          <w:tcPr>
            <w:tcW w:w="744" w:type="dxa"/>
          </w:tcPr>
          <w:p w14:paraId="38D4D425" w14:textId="1DE5FBDD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7</w:t>
            </w:r>
          </w:p>
        </w:tc>
        <w:tc>
          <w:tcPr>
            <w:tcW w:w="744" w:type="dxa"/>
          </w:tcPr>
          <w:p w14:paraId="57DB4F47" w14:textId="1AFC10F3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9</w:t>
            </w:r>
          </w:p>
        </w:tc>
        <w:tc>
          <w:tcPr>
            <w:tcW w:w="744" w:type="dxa"/>
          </w:tcPr>
          <w:p w14:paraId="137D4DB5" w14:textId="5322EE94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</w:t>
            </w:r>
          </w:p>
        </w:tc>
      </w:tr>
      <w:tr w:rsidR="00E84E90" w14:paraId="1BF93EDD" w14:textId="77777777" w:rsidTr="00582F5A">
        <w:trPr>
          <w:trHeight w:val="727"/>
        </w:trPr>
        <w:tc>
          <w:tcPr>
            <w:tcW w:w="744" w:type="dxa"/>
          </w:tcPr>
          <w:p w14:paraId="259DD3A6" w14:textId="469251CB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6</w:t>
            </w:r>
          </w:p>
        </w:tc>
        <w:tc>
          <w:tcPr>
            <w:tcW w:w="744" w:type="dxa"/>
          </w:tcPr>
          <w:p w14:paraId="32CD4D70" w14:textId="0100D8C1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10</w:t>
            </w:r>
          </w:p>
        </w:tc>
        <w:tc>
          <w:tcPr>
            <w:tcW w:w="744" w:type="dxa"/>
          </w:tcPr>
          <w:p w14:paraId="09209C21" w14:textId="6C0390DD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5</w:t>
            </w:r>
          </w:p>
        </w:tc>
        <w:tc>
          <w:tcPr>
            <w:tcW w:w="744" w:type="dxa"/>
          </w:tcPr>
          <w:p w14:paraId="43125AAE" w14:textId="4D84CFFD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8</w:t>
            </w:r>
          </w:p>
        </w:tc>
        <w:tc>
          <w:tcPr>
            <w:tcW w:w="744" w:type="dxa"/>
          </w:tcPr>
          <w:p w14:paraId="322DA3FF" w14:textId="7E27755C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4</w:t>
            </w:r>
          </w:p>
        </w:tc>
      </w:tr>
      <w:tr w:rsidR="00E84E90" w14:paraId="04C049B3" w14:textId="77777777" w:rsidTr="00582F5A">
        <w:trPr>
          <w:trHeight w:val="746"/>
        </w:trPr>
        <w:tc>
          <w:tcPr>
            <w:tcW w:w="744" w:type="dxa"/>
          </w:tcPr>
          <w:p w14:paraId="43ED53DD" w14:textId="7658AB64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3</w:t>
            </w:r>
          </w:p>
        </w:tc>
        <w:tc>
          <w:tcPr>
            <w:tcW w:w="744" w:type="dxa"/>
          </w:tcPr>
          <w:p w14:paraId="02B72C3E" w14:textId="378DB293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14</w:t>
            </w:r>
          </w:p>
        </w:tc>
        <w:tc>
          <w:tcPr>
            <w:tcW w:w="744" w:type="dxa"/>
          </w:tcPr>
          <w:p w14:paraId="4828E9AA" w14:textId="798689EB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15</w:t>
            </w:r>
          </w:p>
        </w:tc>
        <w:tc>
          <w:tcPr>
            <w:tcW w:w="744" w:type="dxa"/>
          </w:tcPr>
          <w:p w14:paraId="6498FFDE" w14:textId="5EC8CAE3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11</w:t>
            </w:r>
          </w:p>
        </w:tc>
        <w:tc>
          <w:tcPr>
            <w:tcW w:w="744" w:type="dxa"/>
          </w:tcPr>
          <w:p w14:paraId="5C9CC1B6" w14:textId="4ACE4335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7</w:t>
            </w:r>
          </w:p>
        </w:tc>
      </w:tr>
      <w:tr w:rsidR="00E84E90" w14:paraId="53BD7A36" w14:textId="77777777" w:rsidTr="00582F5A">
        <w:trPr>
          <w:trHeight w:val="727"/>
        </w:trPr>
        <w:tc>
          <w:tcPr>
            <w:tcW w:w="744" w:type="dxa"/>
          </w:tcPr>
          <w:p w14:paraId="5FD7FEB0" w14:textId="0ED3CD4C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13</w:t>
            </w:r>
          </w:p>
        </w:tc>
        <w:tc>
          <w:tcPr>
            <w:tcW w:w="744" w:type="dxa"/>
          </w:tcPr>
          <w:p w14:paraId="7C529BA6" w14:textId="52087733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2</w:t>
            </w:r>
          </w:p>
        </w:tc>
        <w:tc>
          <w:tcPr>
            <w:tcW w:w="744" w:type="dxa"/>
          </w:tcPr>
          <w:p w14:paraId="082A16DC" w14:textId="32750249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8</w:t>
            </w:r>
          </w:p>
        </w:tc>
        <w:tc>
          <w:tcPr>
            <w:tcW w:w="744" w:type="dxa"/>
          </w:tcPr>
          <w:p w14:paraId="51BBAA99" w14:textId="581C5FC6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5</w:t>
            </w:r>
          </w:p>
        </w:tc>
        <w:tc>
          <w:tcPr>
            <w:tcW w:w="744" w:type="dxa"/>
          </w:tcPr>
          <w:p w14:paraId="278C7DA9" w14:textId="65F51A99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3</w:t>
            </w:r>
          </w:p>
        </w:tc>
      </w:tr>
      <w:tr w:rsidR="00E84E90" w14:paraId="7042BA56" w14:textId="77777777" w:rsidTr="00582F5A">
        <w:trPr>
          <w:trHeight w:val="727"/>
        </w:trPr>
        <w:tc>
          <w:tcPr>
            <w:tcW w:w="744" w:type="dxa"/>
          </w:tcPr>
          <w:p w14:paraId="27063DD7" w14:textId="7C948583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12</w:t>
            </w:r>
          </w:p>
        </w:tc>
        <w:tc>
          <w:tcPr>
            <w:tcW w:w="744" w:type="dxa"/>
          </w:tcPr>
          <w:p w14:paraId="357F1AE0" w14:textId="29D1ADC1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6</w:t>
            </w:r>
          </w:p>
        </w:tc>
        <w:tc>
          <w:tcPr>
            <w:tcW w:w="744" w:type="dxa"/>
          </w:tcPr>
          <w:p w14:paraId="6836DEEF" w14:textId="4B345A32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9</w:t>
            </w:r>
          </w:p>
        </w:tc>
        <w:tc>
          <w:tcPr>
            <w:tcW w:w="744" w:type="dxa"/>
          </w:tcPr>
          <w:p w14:paraId="1C1375AE" w14:textId="53930BB1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7</w:t>
            </w:r>
          </w:p>
        </w:tc>
        <w:tc>
          <w:tcPr>
            <w:tcW w:w="744" w:type="dxa"/>
          </w:tcPr>
          <w:p w14:paraId="31965B8B" w14:textId="31DEACA7" w:rsidR="00E84E90" w:rsidRPr="00E84E90" w:rsidRDefault="00E84E90" w:rsidP="00E84E90">
            <w:pPr>
              <w:jc w:val="center"/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</w:pPr>
            <w:r w:rsidRPr="00E84E90">
              <w:rPr>
                <w:rFonts w:cs="B Nazanin" w:hint="cs"/>
                <w:color w:val="000000" w:themeColor="text1"/>
                <w:sz w:val="32"/>
                <w:szCs w:val="32"/>
                <w:rtl/>
                <w:lang w:bidi="fa-IR"/>
              </w:rPr>
              <w:t>10</w:t>
            </w:r>
          </w:p>
        </w:tc>
      </w:tr>
    </w:tbl>
    <w:p w14:paraId="05C97E12" w14:textId="506C99DE" w:rsidR="00E84E90" w:rsidRDefault="00042080" w:rsidP="00042080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سپس مراحل الگوریتم </w:t>
      </w:r>
      <w:proofErr w:type="spellStart"/>
      <w:r>
        <w:rPr>
          <w:rFonts w:cs="B Nazanin"/>
          <w:color w:val="000000" w:themeColor="text1"/>
          <w:sz w:val="40"/>
          <w:szCs w:val="40"/>
          <w:lang w:bidi="fa-IR"/>
        </w:rPr>
        <w:t>otsu</w:t>
      </w:r>
      <w:proofErr w:type="spellEnd"/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را در پیش میگیریم:</w:t>
      </w:r>
    </w:p>
    <w:p w14:paraId="50284A91" w14:textId="61B0342A" w:rsidR="00042080" w:rsidRDefault="008D17ED" w:rsidP="00042080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lastRenderedPageBreak/>
        <w:t>محاسبه هیستوگرام:</w:t>
      </w:r>
    </w:p>
    <w:p w14:paraId="616A7148" w14:textId="7311DBF2" w:rsidR="008D17ED" w:rsidRPr="00042080" w:rsidRDefault="008D17ED" w:rsidP="008D17ED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8D17ED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0F2FCCD3" wp14:editId="35B7EA6E">
            <wp:extent cx="4838703" cy="633639"/>
            <wp:effectExtent l="0" t="0" r="0" b="0"/>
            <wp:docPr id="131177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749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0504" cy="64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18B1" w14:textId="20400B56" w:rsidR="00042080" w:rsidRDefault="008D17ED" w:rsidP="008D17ED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/>
          <w:color w:val="000000" w:themeColor="text1"/>
          <w:sz w:val="40"/>
          <w:szCs w:val="40"/>
          <w:lang w:bidi="fa-IR"/>
        </w:rPr>
        <w:t>Probability distribution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5315E0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تقسیم </w:t>
      </w:r>
      <w:r w:rsidR="005315E0">
        <w:rPr>
          <w:rFonts w:cs="B Nazanin"/>
          <w:color w:val="000000" w:themeColor="text1"/>
          <w:sz w:val="40"/>
          <w:szCs w:val="40"/>
          <w:lang w:bidi="fa-IR"/>
        </w:rPr>
        <w:t>frequency</w:t>
      </w:r>
      <w:r w:rsidR="005315E0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بر تعداد کل پیکسل </w:t>
      </w:r>
      <w:proofErr w:type="gramStart"/>
      <w:r w:rsidR="005315E0">
        <w:rPr>
          <w:rFonts w:cs="B Nazanin" w:hint="cs"/>
          <w:color w:val="000000" w:themeColor="text1"/>
          <w:sz w:val="40"/>
          <w:szCs w:val="40"/>
          <w:rtl/>
          <w:lang w:bidi="fa-IR"/>
        </w:rPr>
        <w:t>ها(</w:t>
      </w:r>
      <w:proofErr w:type="gramEnd"/>
      <w:r w:rsidR="005315E0">
        <w:rPr>
          <w:rFonts w:cs="B Nazanin" w:hint="cs"/>
          <w:color w:val="000000" w:themeColor="text1"/>
          <w:sz w:val="40"/>
          <w:szCs w:val="40"/>
          <w:rtl/>
          <w:lang w:bidi="fa-IR"/>
        </w:rPr>
        <w:t>25):</w:t>
      </w:r>
    </w:p>
    <w:p w14:paraId="008474A5" w14:textId="7CD846A2" w:rsidR="008D17ED" w:rsidRPr="00993A88" w:rsidRDefault="00993A88" w:rsidP="00993A88">
      <w:pPr>
        <w:pStyle w:val="ListParagraph"/>
        <w:rPr>
          <w:rFonts w:cs="B Nazanin"/>
          <w:color w:val="000000" w:themeColor="text1"/>
          <w:sz w:val="36"/>
          <w:szCs w:val="36"/>
          <w:rtl/>
          <w:lang w:bidi="fa-IR"/>
        </w:rPr>
      </w:pPr>
      <w:proofErr w:type="gramStart"/>
      <w:r w:rsidRPr="00993A88">
        <w:rPr>
          <w:rFonts w:cs="B Nazanin"/>
          <w:color w:val="000000" w:themeColor="text1"/>
          <w:sz w:val="36"/>
          <w:szCs w:val="36"/>
          <w:lang w:bidi="fa-IR"/>
        </w:rPr>
        <w:t>P(</w:t>
      </w:r>
      <w:proofErr w:type="gramEnd"/>
      <w:r w:rsidRPr="00993A88">
        <w:rPr>
          <w:rFonts w:cs="B Nazanin"/>
          <w:color w:val="000000" w:themeColor="text1"/>
          <w:sz w:val="36"/>
          <w:szCs w:val="36"/>
          <w:lang w:bidi="fa-IR"/>
        </w:rPr>
        <w:t>1) = 0.04, P(2) = 0.08, P(3) = 0.08, P(4) = 0.04, P(5) = 0.08, P(6) = 0.08, P(7) = 0.12, P(8) = 0.08, P(9) = 0.08, P(10) = 0.08, P(11) = 0.04, P(12) = 0.08, P(13) = 0.04, P(14) = 0.04, P(15) = 0.04</w:t>
      </w:r>
    </w:p>
    <w:p w14:paraId="132F3767" w14:textId="4520E046" w:rsidR="00042080" w:rsidRDefault="00521328" w:rsidP="00521328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 w:rsidRPr="00521328">
        <w:rPr>
          <w:rFonts w:cs="B Nazanin"/>
          <w:color w:val="000000" w:themeColor="text1"/>
          <w:sz w:val="40"/>
          <w:szCs w:val="40"/>
          <w:lang w:bidi="fa-IR"/>
        </w:rPr>
        <w:t>Class Probabilities and Means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5A982FB0" w14:textId="4B2C7847" w:rsidR="009C4867" w:rsidRDefault="009C4867" w:rsidP="009C4867">
      <w:pPr>
        <w:pStyle w:val="ListParagraph"/>
        <w:numPr>
          <w:ilvl w:val="0"/>
          <w:numId w:val="6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حد آستانه 6:</w:t>
      </w:r>
      <w:r w:rsidR="007E3F68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میدانیم:</w:t>
      </w:r>
    </w:p>
    <w:p w14:paraId="528CB036" w14:textId="333AB0C0" w:rsidR="007E3F68" w:rsidRDefault="007E3F68" w:rsidP="007E3F68">
      <w:pPr>
        <w:pStyle w:val="ListParagraph"/>
        <w:bidi/>
        <w:ind w:left="1800"/>
        <w:jc w:val="center"/>
        <w:rPr>
          <w:rFonts w:cs="B Nazanin"/>
          <w:color w:val="000000" w:themeColor="text1"/>
          <w:sz w:val="40"/>
          <w:szCs w:val="40"/>
          <w:lang w:bidi="fa-IR"/>
        </w:rPr>
      </w:pPr>
      <w:r w:rsidRPr="007E3F68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6D9B9701" wp14:editId="2988C998">
            <wp:extent cx="2987040" cy="675262"/>
            <wp:effectExtent l="0" t="0" r="3810" b="0"/>
            <wp:docPr id="18421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17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9672" cy="6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77F3" w14:textId="3A4CD5A9" w:rsidR="007E3F68" w:rsidRDefault="007E3F68" w:rsidP="007E3F68">
      <w:pPr>
        <w:pStyle w:val="ListParagraph"/>
        <w:bidi/>
        <w:ind w:left="1800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پس خواهیم داشت:</w:t>
      </w:r>
    </w:p>
    <w:p w14:paraId="695BA8BE" w14:textId="77777777" w:rsidR="00897727" w:rsidRPr="00897727" w:rsidRDefault="00897727" w:rsidP="0089772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897727">
        <w:rPr>
          <w:rFonts w:cs="B Nazanin"/>
          <w:color w:val="000000" w:themeColor="text1"/>
          <w:sz w:val="32"/>
          <w:szCs w:val="32"/>
          <w:lang w:bidi="fa-IR"/>
        </w:rPr>
        <w:t>W0 = Sum(</w:t>
      </w:r>
      <w:proofErr w:type="gramStart"/>
      <w:r w:rsidRPr="00897727">
        <w:rPr>
          <w:rFonts w:cs="B Nazanin"/>
          <w:color w:val="000000" w:themeColor="text1"/>
          <w:sz w:val="32"/>
          <w:szCs w:val="32"/>
          <w:lang w:bidi="fa-IR"/>
        </w:rPr>
        <w:t>P[</w:t>
      </w:r>
      <w:proofErr w:type="gramEnd"/>
      <w:r w:rsidRPr="00897727">
        <w:rPr>
          <w:rFonts w:cs="B Nazanin"/>
          <w:color w:val="000000" w:themeColor="text1"/>
          <w:sz w:val="32"/>
          <w:szCs w:val="32"/>
          <w:lang w:bidi="fa-IR"/>
        </w:rPr>
        <w:t>0:6]) = 0.04 + 0.08 + 0.08 + 0.04 + 0.08 + 0.08 = 0.4</w:t>
      </w:r>
    </w:p>
    <w:p w14:paraId="0ACF4126" w14:textId="7C6561E7" w:rsidR="007E3F68" w:rsidRPr="00897727" w:rsidRDefault="00897727" w:rsidP="0089772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897727">
        <w:rPr>
          <w:rFonts w:cs="B Nazanin"/>
          <w:color w:val="000000" w:themeColor="text1"/>
          <w:sz w:val="32"/>
          <w:szCs w:val="32"/>
          <w:lang w:bidi="fa-IR"/>
        </w:rPr>
        <w:t>W1 = Sum(</w:t>
      </w:r>
      <w:proofErr w:type="gramStart"/>
      <w:r w:rsidRPr="00897727">
        <w:rPr>
          <w:rFonts w:cs="B Nazanin"/>
          <w:color w:val="000000" w:themeColor="text1"/>
          <w:sz w:val="32"/>
          <w:szCs w:val="32"/>
          <w:lang w:bidi="fa-IR"/>
        </w:rPr>
        <w:t>P[</w:t>
      </w:r>
      <w:proofErr w:type="gramEnd"/>
      <w:r w:rsidRPr="00897727">
        <w:rPr>
          <w:rFonts w:cs="B Nazanin"/>
          <w:color w:val="000000" w:themeColor="text1"/>
          <w:sz w:val="32"/>
          <w:szCs w:val="32"/>
          <w:lang w:bidi="fa-IR"/>
        </w:rPr>
        <w:t>7:15]) = 1 - W0 = 0.6</w:t>
      </w:r>
    </w:p>
    <w:p w14:paraId="061230F4" w14:textId="1F1D7A3F" w:rsidR="00897727" w:rsidRDefault="00897727" w:rsidP="00897727">
      <w:pPr>
        <w:pStyle w:val="ListParagraph"/>
        <w:bidi/>
        <w:ind w:left="1800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پس:</w:t>
      </w:r>
    </w:p>
    <w:p w14:paraId="3755A1D3" w14:textId="77777777" w:rsidR="00897727" w:rsidRPr="00897727" w:rsidRDefault="00897727" w:rsidP="0089772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897727">
        <w:rPr>
          <w:rFonts w:cs="B Nazanin"/>
          <w:color w:val="000000" w:themeColor="text1"/>
          <w:sz w:val="32"/>
          <w:szCs w:val="32"/>
          <w:lang w:bidi="fa-IR"/>
        </w:rPr>
        <w:t>μ0 = (1*0.04 + 2*0.08 + 3*0.08 + 4*0.04 + 5*0.08 + 6*0.08) / 0.4</w:t>
      </w:r>
    </w:p>
    <w:p w14:paraId="4AA85DA1" w14:textId="5B61B443" w:rsidR="00D34345" w:rsidRPr="00D34345" w:rsidRDefault="00897727" w:rsidP="00D34345">
      <w:pPr>
        <w:pStyle w:val="ListParagraph"/>
        <w:ind w:left="1800"/>
        <w:rPr>
          <w:rFonts w:cs="B Nazanin"/>
          <w:color w:val="000000" w:themeColor="text1"/>
          <w:sz w:val="32"/>
          <w:szCs w:val="32"/>
          <w:rtl/>
          <w:lang w:bidi="fa-IR"/>
        </w:rPr>
      </w:pPr>
      <w:r w:rsidRPr="00897727">
        <w:rPr>
          <w:rFonts w:cs="B Nazanin"/>
          <w:color w:val="000000" w:themeColor="text1"/>
          <w:sz w:val="32"/>
          <w:szCs w:val="32"/>
          <w:lang w:bidi="fa-IR"/>
        </w:rPr>
        <w:t xml:space="preserve">   = (0.04 + 0.16 + 0.24 + 0.16 + 0.4 + 0.48) / 0.4</w:t>
      </w:r>
    </w:p>
    <w:p w14:paraId="761018C9" w14:textId="71F7CE0B" w:rsidR="00897727" w:rsidRDefault="00897727" w:rsidP="00897727">
      <w:pPr>
        <w:pStyle w:val="ListParagraph"/>
        <w:ind w:left="1800"/>
        <w:rPr>
          <w:rFonts w:cs="B Nazanin"/>
          <w:color w:val="000000" w:themeColor="text1"/>
          <w:sz w:val="32"/>
          <w:szCs w:val="32"/>
          <w:rtl/>
          <w:lang w:bidi="fa-IR"/>
        </w:rPr>
      </w:pPr>
      <w:r w:rsidRPr="00897727">
        <w:rPr>
          <w:rFonts w:cs="B Nazanin"/>
          <w:color w:val="000000" w:themeColor="text1"/>
          <w:sz w:val="32"/>
          <w:szCs w:val="32"/>
          <w:lang w:bidi="fa-IR"/>
        </w:rPr>
        <w:t xml:space="preserve">   = 3.7</w:t>
      </w:r>
    </w:p>
    <w:p w14:paraId="08B0C3E9" w14:textId="77777777" w:rsidR="00395BD7" w:rsidRPr="00897727" w:rsidRDefault="00395BD7" w:rsidP="0089772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</w:p>
    <w:p w14:paraId="6EAB6E1E" w14:textId="77777777" w:rsidR="00395BD7" w:rsidRPr="00395BD7" w:rsidRDefault="00395BD7" w:rsidP="00395BD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395BD7">
        <w:rPr>
          <w:rFonts w:cs="B Nazanin"/>
          <w:color w:val="000000" w:themeColor="text1"/>
          <w:sz w:val="32"/>
          <w:szCs w:val="32"/>
          <w:lang w:bidi="fa-IR"/>
        </w:rPr>
        <w:t>μ1 = (7*0.12 + 8*0.08 + 9*0.08 + 10*0.08 + 11*0.04 + 12*0.08 + 13*0.04 + 14*0.04 + 15*0.04) / 0.6</w:t>
      </w:r>
    </w:p>
    <w:p w14:paraId="41AC7673" w14:textId="77777777" w:rsidR="00395BD7" w:rsidRPr="00395BD7" w:rsidRDefault="00395BD7" w:rsidP="00395BD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395BD7">
        <w:rPr>
          <w:rFonts w:cs="B Nazanin"/>
          <w:color w:val="000000" w:themeColor="text1"/>
          <w:sz w:val="32"/>
          <w:szCs w:val="32"/>
          <w:lang w:bidi="fa-IR"/>
        </w:rPr>
        <w:lastRenderedPageBreak/>
        <w:t xml:space="preserve">   = (0.84 + 0.64 + 0.72 + 0.8 + 0.44 + 0.96 + 0.52 + 0.56 + 0.6) / 0.6</w:t>
      </w:r>
    </w:p>
    <w:p w14:paraId="28A6FDBD" w14:textId="5A0D0230" w:rsidR="00395BD7" w:rsidRPr="00395BD7" w:rsidRDefault="00395BD7" w:rsidP="00395BD7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395BD7">
        <w:rPr>
          <w:rFonts w:cs="B Nazanin"/>
          <w:color w:val="000000" w:themeColor="text1"/>
          <w:sz w:val="32"/>
          <w:szCs w:val="32"/>
          <w:lang w:bidi="fa-IR"/>
        </w:rPr>
        <w:t xml:space="preserve">   = 10.8</w:t>
      </w:r>
    </w:p>
    <w:p w14:paraId="4FA72DD7" w14:textId="47A15FBA" w:rsidR="009C4867" w:rsidRDefault="009C4867" w:rsidP="00395BD7">
      <w:pPr>
        <w:pStyle w:val="ListParagraph"/>
        <w:numPr>
          <w:ilvl w:val="0"/>
          <w:numId w:val="6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حد آستانه 10:</w:t>
      </w:r>
      <w:r w:rsidR="00987CF4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میدانیم:</w:t>
      </w:r>
    </w:p>
    <w:p w14:paraId="47A72922" w14:textId="3CD5FC4D" w:rsidR="00987CF4" w:rsidRDefault="00987CF4" w:rsidP="00987CF4">
      <w:pPr>
        <w:pStyle w:val="ListParagraph"/>
        <w:bidi/>
        <w:ind w:left="1800"/>
        <w:jc w:val="center"/>
        <w:rPr>
          <w:rFonts w:cs="B Nazanin"/>
          <w:color w:val="000000" w:themeColor="text1"/>
          <w:sz w:val="40"/>
          <w:szCs w:val="40"/>
          <w:lang w:bidi="fa-IR"/>
        </w:rPr>
      </w:pPr>
      <w:r w:rsidRPr="00987CF4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783CFDBF" wp14:editId="71EA0124">
            <wp:extent cx="2914649" cy="621397"/>
            <wp:effectExtent l="0" t="0" r="635" b="7620"/>
            <wp:docPr id="3042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09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1411" cy="6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0956" w14:textId="2923A056" w:rsidR="00C12578" w:rsidRDefault="00987CF4" w:rsidP="00C12578">
      <w:pPr>
        <w:bidi/>
        <w:ind w:left="1440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پس خواهیم داشت:</w:t>
      </w:r>
    </w:p>
    <w:p w14:paraId="53A35C70" w14:textId="77777777" w:rsidR="00FE56E8" w:rsidRPr="00FE56E8" w:rsidRDefault="00FE56E8" w:rsidP="00FE56E8">
      <w:pPr>
        <w:ind w:left="1440"/>
        <w:rPr>
          <w:rFonts w:cs="B Nazanin"/>
          <w:color w:val="000000" w:themeColor="text1"/>
          <w:sz w:val="32"/>
          <w:szCs w:val="32"/>
          <w:lang w:bidi="fa-IR"/>
        </w:rPr>
      </w:pPr>
      <w:r w:rsidRPr="00FE56E8">
        <w:rPr>
          <w:rFonts w:cs="B Nazanin"/>
          <w:color w:val="000000" w:themeColor="text1"/>
          <w:sz w:val="32"/>
          <w:szCs w:val="32"/>
          <w:lang w:bidi="fa-IR"/>
        </w:rPr>
        <w:t>W0 = Sum(</w:t>
      </w:r>
      <w:proofErr w:type="gramStart"/>
      <w:r w:rsidRPr="00FE56E8">
        <w:rPr>
          <w:rFonts w:cs="B Nazanin"/>
          <w:color w:val="000000" w:themeColor="text1"/>
          <w:sz w:val="32"/>
          <w:szCs w:val="32"/>
          <w:lang w:bidi="fa-IR"/>
        </w:rPr>
        <w:t>P[</w:t>
      </w:r>
      <w:proofErr w:type="gramEnd"/>
      <w:r w:rsidRPr="00FE56E8">
        <w:rPr>
          <w:rFonts w:cs="B Nazanin"/>
          <w:color w:val="000000" w:themeColor="text1"/>
          <w:sz w:val="32"/>
          <w:szCs w:val="32"/>
          <w:lang w:bidi="fa-IR"/>
        </w:rPr>
        <w:t>0:10]) = 0.04 + 0.08 + 0.08 + 0.04 + 0.08 + 0.08 + 0.12 + 0.08 + 0.08 + 0.08 = 0.76</w:t>
      </w:r>
    </w:p>
    <w:p w14:paraId="3FCF7D75" w14:textId="3D1E13EC" w:rsidR="00987CF4" w:rsidRDefault="00FE56E8" w:rsidP="00FE56E8">
      <w:pPr>
        <w:ind w:left="1440"/>
        <w:rPr>
          <w:rFonts w:cs="B Nazanin"/>
          <w:color w:val="000000" w:themeColor="text1"/>
          <w:sz w:val="32"/>
          <w:szCs w:val="32"/>
          <w:rtl/>
          <w:lang w:bidi="fa-IR"/>
        </w:rPr>
      </w:pPr>
      <w:r w:rsidRPr="00FE56E8">
        <w:rPr>
          <w:rFonts w:cs="B Nazanin"/>
          <w:color w:val="000000" w:themeColor="text1"/>
          <w:sz w:val="32"/>
          <w:szCs w:val="32"/>
          <w:lang w:bidi="fa-IR"/>
        </w:rPr>
        <w:t>W1 = Sum(</w:t>
      </w:r>
      <w:proofErr w:type="gramStart"/>
      <w:r w:rsidRPr="00FE56E8">
        <w:rPr>
          <w:rFonts w:cs="B Nazanin"/>
          <w:color w:val="000000" w:themeColor="text1"/>
          <w:sz w:val="32"/>
          <w:szCs w:val="32"/>
          <w:lang w:bidi="fa-IR"/>
        </w:rPr>
        <w:t>P[</w:t>
      </w:r>
      <w:proofErr w:type="gramEnd"/>
      <w:r w:rsidRPr="00FE56E8">
        <w:rPr>
          <w:rFonts w:cs="B Nazanin"/>
          <w:color w:val="000000" w:themeColor="text1"/>
          <w:sz w:val="32"/>
          <w:szCs w:val="32"/>
          <w:lang w:bidi="fa-IR"/>
        </w:rPr>
        <w:t>11:15]) = 1 - W0 = 0.24</w:t>
      </w:r>
    </w:p>
    <w:p w14:paraId="7801AED1" w14:textId="7414D756" w:rsidR="00FE56E8" w:rsidRDefault="00FE56E8" w:rsidP="00FE56E8">
      <w:pPr>
        <w:bidi/>
        <w:ind w:left="1440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پس:</w:t>
      </w:r>
    </w:p>
    <w:p w14:paraId="3D562E4F" w14:textId="77777777" w:rsidR="002E344A" w:rsidRPr="002E344A" w:rsidRDefault="002E344A" w:rsidP="002E344A">
      <w:pPr>
        <w:ind w:left="1440"/>
        <w:rPr>
          <w:rFonts w:cs="B Nazanin"/>
          <w:color w:val="000000" w:themeColor="text1"/>
          <w:sz w:val="32"/>
          <w:szCs w:val="32"/>
          <w:lang w:bidi="fa-IR"/>
        </w:rPr>
      </w:pPr>
      <w:r w:rsidRPr="002E344A">
        <w:rPr>
          <w:rFonts w:cs="B Nazanin"/>
          <w:color w:val="000000" w:themeColor="text1"/>
          <w:sz w:val="32"/>
          <w:szCs w:val="32"/>
          <w:lang w:bidi="fa-IR"/>
        </w:rPr>
        <w:t>μ0 = (1*0.04 + 2*0.08 + 3*0.08 + 4*0.04 + 5*0.08 + 6*0.08 + 7*0.12 + 8*0.08 + 9*0.08 + 10*0.08) / 0.76</w:t>
      </w:r>
    </w:p>
    <w:p w14:paraId="2E3B5B00" w14:textId="77777777" w:rsidR="002E344A" w:rsidRPr="002E344A" w:rsidRDefault="002E344A" w:rsidP="002E344A">
      <w:pPr>
        <w:ind w:left="1440"/>
        <w:rPr>
          <w:rFonts w:cs="B Nazanin"/>
          <w:color w:val="000000" w:themeColor="text1"/>
          <w:sz w:val="32"/>
          <w:szCs w:val="32"/>
          <w:lang w:bidi="fa-IR"/>
        </w:rPr>
      </w:pPr>
      <w:r w:rsidRPr="002E344A">
        <w:rPr>
          <w:rFonts w:cs="B Nazanin"/>
          <w:color w:val="000000" w:themeColor="text1"/>
          <w:sz w:val="32"/>
          <w:szCs w:val="32"/>
          <w:lang w:bidi="fa-IR"/>
        </w:rPr>
        <w:t xml:space="preserve">   = (0.04 + 0.16 + 0.24 + 0.16 + 0.4 + 0.48 + 0.84 + 0.64 + 0.72 + 0.8) / 0.76</w:t>
      </w:r>
    </w:p>
    <w:p w14:paraId="38AE8B6D" w14:textId="59C63E10" w:rsidR="00FE56E8" w:rsidRDefault="002E344A" w:rsidP="002E344A">
      <w:pPr>
        <w:ind w:left="1440"/>
        <w:rPr>
          <w:rFonts w:cs="B Nazanin"/>
          <w:color w:val="000000" w:themeColor="text1"/>
          <w:sz w:val="32"/>
          <w:szCs w:val="32"/>
          <w:rtl/>
          <w:lang w:bidi="fa-IR"/>
        </w:rPr>
      </w:pPr>
      <w:r w:rsidRPr="002E344A">
        <w:rPr>
          <w:rFonts w:cs="B Nazanin"/>
          <w:color w:val="000000" w:themeColor="text1"/>
          <w:sz w:val="32"/>
          <w:szCs w:val="32"/>
          <w:lang w:bidi="fa-IR"/>
        </w:rPr>
        <w:t xml:space="preserve">   = 5.89</w:t>
      </w:r>
    </w:p>
    <w:p w14:paraId="0BE3956F" w14:textId="77777777" w:rsidR="00311B2D" w:rsidRPr="00311B2D" w:rsidRDefault="00311B2D" w:rsidP="00311B2D">
      <w:pPr>
        <w:ind w:left="1440"/>
        <w:rPr>
          <w:rFonts w:cs="B Nazanin"/>
          <w:color w:val="000000" w:themeColor="text1"/>
          <w:sz w:val="32"/>
          <w:szCs w:val="32"/>
          <w:lang w:bidi="fa-IR"/>
        </w:rPr>
      </w:pPr>
      <w:r w:rsidRPr="00311B2D">
        <w:rPr>
          <w:rFonts w:cs="B Nazanin"/>
          <w:color w:val="000000" w:themeColor="text1"/>
          <w:sz w:val="32"/>
          <w:szCs w:val="32"/>
          <w:lang w:bidi="fa-IR"/>
        </w:rPr>
        <w:t>μ1 = (11*0.04 + 12*0.08 + 13*0.04 + 14*0.04 + 15*0.04) / 0.24</w:t>
      </w:r>
    </w:p>
    <w:p w14:paraId="34E86C29" w14:textId="77777777" w:rsidR="00311B2D" w:rsidRPr="00311B2D" w:rsidRDefault="00311B2D" w:rsidP="00311B2D">
      <w:pPr>
        <w:ind w:left="1440"/>
        <w:rPr>
          <w:rFonts w:cs="B Nazanin"/>
          <w:color w:val="000000" w:themeColor="text1"/>
          <w:sz w:val="32"/>
          <w:szCs w:val="32"/>
          <w:lang w:bidi="fa-IR"/>
        </w:rPr>
      </w:pPr>
      <w:r w:rsidRPr="00311B2D">
        <w:rPr>
          <w:rFonts w:cs="B Nazanin"/>
          <w:color w:val="000000" w:themeColor="text1"/>
          <w:sz w:val="32"/>
          <w:szCs w:val="32"/>
          <w:lang w:bidi="fa-IR"/>
        </w:rPr>
        <w:t xml:space="preserve">   = (0.44 + 0.96 + 0.52 + 0.56 + 0.6) / 0.24</w:t>
      </w:r>
    </w:p>
    <w:p w14:paraId="00222F53" w14:textId="78F3705B" w:rsidR="002E344A" w:rsidRPr="002E344A" w:rsidRDefault="00311B2D" w:rsidP="00311B2D">
      <w:pPr>
        <w:ind w:left="1440"/>
        <w:rPr>
          <w:rFonts w:cs="B Nazanin"/>
          <w:color w:val="000000" w:themeColor="text1"/>
          <w:sz w:val="32"/>
          <w:szCs w:val="32"/>
          <w:rtl/>
          <w:lang w:bidi="fa-IR"/>
        </w:rPr>
      </w:pPr>
      <w:r w:rsidRPr="00311B2D">
        <w:rPr>
          <w:rFonts w:cs="B Nazanin"/>
          <w:color w:val="000000" w:themeColor="text1"/>
          <w:sz w:val="32"/>
          <w:szCs w:val="32"/>
          <w:lang w:bidi="fa-IR"/>
        </w:rPr>
        <w:t xml:space="preserve">   = 12.83</w:t>
      </w:r>
    </w:p>
    <w:p w14:paraId="1631EB17" w14:textId="6895324A" w:rsidR="00042080" w:rsidRDefault="00311B2D" w:rsidP="00311B2D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 w:rsidRPr="00311B2D">
        <w:rPr>
          <w:rFonts w:cs="B Nazanin"/>
          <w:color w:val="000000" w:themeColor="text1"/>
          <w:sz w:val="40"/>
          <w:szCs w:val="40"/>
          <w:lang w:bidi="fa-IR"/>
        </w:rPr>
        <w:t>Inter-class Variance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FA17EF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اگر داشته باشیم:</w:t>
      </w:r>
    </w:p>
    <w:p w14:paraId="74329A49" w14:textId="77777777" w:rsidR="00042080" w:rsidRDefault="000D0C61" w:rsidP="00872B2E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0D0C61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4A3EB2A4" wp14:editId="62581731">
            <wp:extent cx="4334480" cy="581106"/>
            <wp:effectExtent l="0" t="0" r="9525" b="9525"/>
            <wp:docPr id="143767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72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F357" w14:textId="15C827E7" w:rsidR="000D0C61" w:rsidRDefault="000D0C61" w:rsidP="000D0C61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lang w:bidi="fa-IR"/>
        </w:rPr>
      </w:pPr>
      <w:r w:rsidRPr="000D0C61">
        <w:rPr>
          <w:rFonts w:cs="B Nazanin"/>
          <w:noProof/>
          <w:color w:val="000000" w:themeColor="text1"/>
          <w:sz w:val="40"/>
          <w:szCs w:val="40"/>
          <w:rtl/>
          <w:lang w:bidi="fa-IR"/>
        </w:rPr>
        <w:lastRenderedPageBreak/>
        <w:drawing>
          <wp:inline distT="0" distB="0" distL="0" distR="0" wp14:anchorId="3AAF8B88" wp14:editId="73B6E00F">
            <wp:extent cx="2933700" cy="796515"/>
            <wp:effectExtent l="0" t="0" r="0" b="3810"/>
            <wp:docPr id="106271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15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7847" cy="80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9457" w14:textId="027A4313" w:rsidR="00872B2E" w:rsidRDefault="00872B2E" w:rsidP="000D0C61">
      <w:pPr>
        <w:pStyle w:val="ListParagraph"/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آنگاه برای هر حد آستانه خواهیم داشت:</w:t>
      </w:r>
    </w:p>
    <w:p w14:paraId="5F08D8FE" w14:textId="3355A6E9" w:rsidR="00872B2E" w:rsidRDefault="00872B2E" w:rsidP="00872B2E">
      <w:pPr>
        <w:pStyle w:val="ListParagraph"/>
        <w:numPr>
          <w:ilvl w:val="0"/>
          <w:numId w:val="7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حد آستانه 6:</w:t>
      </w:r>
    </w:p>
    <w:p w14:paraId="287D419F" w14:textId="4630704E" w:rsidR="00BA3BA6" w:rsidRDefault="00BA3BA6" w:rsidP="00BA3BA6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BA3BA6">
        <w:rPr>
          <w:rFonts w:cs="B Nazanin"/>
          <w:color w:val="000000" w:themeColor="text1"/>
          <w:sz w:val="32"/>
          <w:szCs w:val="32"/>
          <w:lang w:bidi="fa-IR"/>
        </w:rPr>
        <w:t>Var0​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</w:t>
      </w:r>
      <w:r w:rsidRPr="00BA3BA6">
        <w:rPr>
          <w:rFonts w:cs="B Nazanin"/>
          <w:color w:val="000000" w:themeColor="text1"/>
          <w:sz w:val="32"/>
          <w:szCs w:val="32"/>
          <w:lang w:bidi="fa-IR"/>
        </w:rPr>
        <w:t>=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</w:t>
      </w:r>
      <w:r w:rsidRPr="00BA3BA6">
        <w:rPr>
          <w:rFonts w:cs="B Nazanin"/>
          <w:color w:val="000000" w:themeColor="text1"/>
          <w:sz w:val="32"/>
          <w:szCs w:val="32"/>
          <w:lang w:bidi="fa-IR"/>
        </w:rPr>
        <w:t>2.81</w:t>
      </w:r>
    </w:p>
    <w:p w14:paraId="04AD937C" w14:textId="6B2DF337" w:rsidR="00BA3BA6" w:rsidRDefault="00BA3BA6" w:rsidP="00BA3BA6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BA3BA6">
        <w:rPr>
          <w:rFonts w:cs="B Nazanin"/>
          <w:color w:val="000000" w:themeColor="text1"/>
          <w:sz w:val="32"/>
          <w:szCs w:val="32"/>
          <w:lang w:bidi="fa-IR"/>
        </w:rPr>
        <w:t>Var1​=6.83</w:t>
      </w:r>
    </w:p>
    <w:p w14:paraId="53F1E51E" w14:textId="2B399AAF" w:rsidR="00BA3BA6" w:rsidRPr="00BA3BA6" w:rsidRDefault="00BA3BA6" w:rsidP="00BA3BA6">
      <w:pPr>
        <w:pStyle w:val="ListParagraph"/>
        <w:numPr>
          <w:ilvl w:val="0"/>
          <w:numId w:val="8"/>
        </w:numPr>
        <w:rPr>
          <w:rFonts w:cs="B Nazanin"/>
          <w:color w:val="000000" w:themeColor="text1"/>
          <w:sz w:val="32"/>
          <w:szCs w:val="32"/>
          <w:lang w:bidi="fa-IR"/>
        </w:rPr>
      </w:pPr>
      <w:r w:rsidRPr="00BA3BA6">
        <w:rPr>
          <w:rFonts w:cs="B Nazanin"/>
          <w:color w:val="000000" w:themeColor="text1"/>
          <w:sz w:val="32"/>
          <w:szCs w:val="32"/>
          <w:lang w:bidi="fa-IR"/>
        </w:rPr>
        <w:t>0.4</w:t>
      </w:r>
      <w:r>
        <w:rPr>
          <w:rFonts w:ascii="Cambria Math" w:hAnsi="Cambria Math" w:cs="Cambria Math"/>
          <w:color w:val="000000" w:themeColor="text1"/>
          <w:sz w:val="32"/>
          <w:szCs w:val="32"/>
          <w:lang w:bidi="fa-IR"/>
        </w:rPr>
        <w:t xml:space="preserve"> * </w:t>
      </w:r>
      <w:r w:rsidRPr="00BA3BA6">
        <w:rPr>
          <w:rFonts w:cs="B Nazanin"/>
          <w:color w:val="000000" w:themeColor="text1"/>
          <w:sz w:val="32"/>
          <w:szCs w:val="32"/>
          <w:lang w:bidi="fa-IR"/>
        </w:rPr>
        <w:t>2.81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</w:t>
      </w:r>
      <w:r w:rsidRPr="00BA3BA6">
        <w:rPr>
          <w:rFonts w:cs="B Nazanin"/>
          <w:color w:val="000000" w:themeColor="text1"/>
          <w:sz w:val="32"/>
          <w:szCs w:val="32"/>
          <w:lang w:bidi="fa-IR"/>
        </w:rPr>
        <w:t>+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</w:t>
      </w:r>
      <w:r w:rsidRPr="00BA3BA6">
        <w:rPr>
          <w:rFonts w:cs="B Nazanin"/>
          <w:color w:val="000000" w:themeColor="text1"/>
          <w:sz w:val="32"/>
          <w:szCs w:val="32"/>
          <w:lang w:bidi="fa-IR"/>
        </w:rPr>
        <w:t>0.6</w:t>
      </w:r>
      <w:r>
        <w:rPr>
          <w:rFonts w:ascii="Cambria Math" w:hAnsi="Cambria Math" w:cs="Cambria Math"/>
          <w:color w:val="000000" w:themeColor="text1"/>
          <w:sz w:val="32"/>
          <w:szCs w:val="32"/>
          <w:lang w:bidi="fa-IR"/>
        </w:rPr>
        <w:t xml:space="preserve"> * </w:t>
      </w:r>
      <w:r w:rsidRPr="00BA3BA6">
        <w:rPr>
          <w:rFonts w:cs="B Nazanin"/>
          <w:color w:val="000000" w:themeColor="text1"/>
          <w:sz w:val="32"/>
          <w:szCs w:val="32"/>
          <w:lang w:bidi="fa-IR"/>
        </w:rPr>
        <w:t>6.83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= 5.222</w:t>
      </w:r>
    </w:p>
    <w:p w14:paraId="76872EE8" w14:textId="18344665" w:rsidR="00872B2E" w:rsidRDefault="00872B2E" w:rsidP="00BA3BA6">
      <w:pPr>
        <w:pStyle w:val="ListParagraph"/>
        <w:numPr>
          <w:ilvl w:val="0"/>
          <w:numId w:val="7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حد آستانه 10:</w:t>
      </w:r>
    </w:p>
    <w:p w14:paraId="045B5B9D" w14:textId="37A7AF22" w:rsidR="00E868F1" w:rsidRDefault="00ED36C3" w:rsidP="00ED36C3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ED36C3">
        <w:rPr>
          <w:rFonts w:cs="B Nazanin"/>
          <w:color w:val="000000" w:themeColor="text1"/>
          <w:sz w:val="32"/>
          <w:szCs w:val="32"/>
          <w:lang w:bidi="fa-IR"/>
        </w:rPr>
        <w:t>Var0​=7.45</w:t>
      </w:r>
    </w:p>
    <w:p w14:paraId="4F293BF2" w14:textId="6BDFE286" w:rsidR="00ED36C3" w:rsidRDefault="00ED36C3" w:rsidP="00ED36C3">
      <w:pPr>
        <w:pStyle w:val="ListParagraph"/>
        <w:ind w:left="1800"/>
        <w:rPr>
          <w:rFonts w:cs="B Nazanin"/>
          <w:color w:val="000000" w:themeColor="text1"/>
          <w:sz w:val="32"/>
          <w:szCs w:val="32"/>
          <w:lang w:bidi="fa-IR"/>
        </w:rPr>
      </w:pPr>
      <w:r w:rsidRPr="00ED36C3">
        <w:rPr>
          <w:rFonts w:cs="B Nazanin"/>
          <w:color w:val="000000" w:themeColor="text1"/>
          <w:sz w:val="32"/>
          <w:szCs w:val="32"/>
          <w:lang w:bidi="fa-IR"/>
        </w:rPr>
        <w:t>Var1​=1.81</w:t>
      </w:r>
    </w:p>
    <w:p w14:paraId="3E13085E" w14:textId="2CAD00ED" w:rsidR="00ED36C3" w:rsidRDefault="00ED36C3" w:rsidP="00ED36C3">
      <w:pPr>
        <w:pStyle w:val="ListParagraph"/>
        <w:numPr>
          <w:ilvl w:val="0"/>
          <w:numId w:val="8"/>
        </w:numPr>
        <w:rPr>
          <w:rFonts w:cs="B Nazanin"/>
          <w:color w:val="000000" w:themeColor="text1"/>
          <w:sz w:val="32"/>
          <w:szCs w:val="32"/>
          <w:lang w:bidi="fa-IR"/>
        </w:rPr>
      </w:pPr>
      <w:r w:rsidRPr="00ED36C3">
        <w:rPr>
          <w:rFonts w:cs="B Nazanin"/>
          <w:color w:val="000000" w:themeColor="text1"/>
          <w:sz w:val="32"/>
          <w:szCs w:val="32"/>
          <w:lang w:bidi="fa-IR"/>
        </w:rPr>
        <w:t>0.76</w:t>
      </w:r>
      <w:r>
        <w:rPr>
          <w:rFonts w:ascii="Cambria Math" w:hAnsi="Cambria Math" w:cs="Cambria Math"/>
          <w:color w:val="000000" w:themeColor="text1"/>
          <w:sz w:val="32"/>
          <w:szCs w:val="32"/>
          <w:lang w:bidi="fa-IR"/>
        </w:rPr>
        <w:t xml:space="preserve"> * </w:t>
      </w:r>
      <w:r w:rsidRPr="00ED36C3">
        <w:rPr>
          <w:rFonts w:cs="B Nazanin"/>
          <w:color w:val="000000" w:themeColor="text1"/>
          <w:sz w:val="32"/>
          <w:szCs w:val="32"/>
          <w:lang w:bidi="fa-IR"/>
        </w:rPr>
        <w:t>7.45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</w:t>
      </w:r>
      <w:r w:rsidRPr="00ED36C3">
        <w:rPr>
          <w:rFonts w:cs="B Nazanin"/>
          <w:color w:val="000000" w:themeColor="text1"/>
          <w:sz w:val="32"/>
          <w:szCs w:val="32"/>
          <w:lang w:bidi="fa-IR"/>
        </w:rPr>
        <w:t>+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</w:t>
      </w:r>
      <w:r w:rsidRPr="00ED36C3">
        <w:rPr>
          <w:rFonts w:cs="B Nazanin"/>
          <w:color w:val="000000" w:themeColor="text1"/>
          <w:sz w:val="32"/>
          <w:szCs w:val="32"/>
          <w:lang w:bidi="fa-IR"/>
        </w:rPr>
        <w:t>0.24</w:t>
      </w:r>
      <w:r>
        <w:rPr>
          <w:rFonts w:ascii="Cambria Math" w:hAnsi="Cambria Math" w:cs="Cambria Math"/>
          <w:color w:val="000000" w:themeColor="text1"/>
          <w:sz w:val="32"/>
          <w:szCs w:val="32"/>
          <w:lang w:bidi="fa-IR"/>
        </w:rPr>
        <w:t xml:space="preserve"> * </w:t>
      </w:r>
      <w:r w:rsidRPr="00ED36C3">
        <w:rPr>
          <w:rFonts w:cs="B Nazanin"/>
          <w:color w:val="000000" w:themeColor="text1"/>
          <w:sz w:val="32"/>
          <w:szCs w:val="32"/>
          <w:lang w:bidi="fa-IR"/>
        </w:rPr>
        <w:t>1.81</w:t>
      </w:r>
      <w:r>
        <w:rPr>
          <w:rFonts w:cs="B Nazanin"/>
          <w:color w:val="000000" w:themeColor="text1"/>
          <w:sz w:val="32"/>
          <w:szCs w:val="32"/>
          <w:lang w:bidi="fa-IR"/>
        </w:rPr>
        <w:t xml:space="preserve"> = </w:t>
      </w:r>
      <w:r w:rsidRPr="00ED36C3">
        <w:rPr>
          <w:rFonts w:cs="B Nazanin"/>
          <w:color w:val="000000" w:themeColor="text1"/>
          <w:sz w:val="32"/>
          <w:szCs w:val="32"/>
          <w:lang w:bidi="fa-IR"/>
        </w:rPr>
        <w:t>6.096</w:t>
      </w:r>
    </w:p>
    <w:p w14:paraId="7E605F85" w14:textId="10265289" w:rsidR="00042080" w:rsidRDefault="00AE7B52" w:rsidP="00A51BA4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که چون </w:t>
      </w:r>
      <w:r w:rsidRPr="00311B2D">
        <w:rPr>
          <w:rFonts w:cs="B Nazanin"/>
          <w:color w:val="000000" w:themeColor="text1"/>
          <w:sz w:val="40"/>
          <w:szCs w:val="40"/>
          <w:lang w:bidi="fa-IR"/>
        </w:rPr>
        <w:t>Inter-class Variance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برای حد آستانه 6 کمتر است، پس حد آستانه بهتری میباشد.</w:t>
      </w:r>
    </w:p>
    <w:p w14:paraId="022E595E" w14:textId="77777777" w:rsidR="00DB0AA6" w:rsidRDefault="00DB0AA6" w:rsidP="00DB0AA6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</w:p>
    <w:p w14:paraId="7398D409" w14:textId="77777777" w:rsidR="005919A6" w:rsidRDefault="00AE6E06" w:rsidP="00EA02A7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4:</w:t>
      </w:r>
      <w:r w:rsidR="000A5F80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EA02A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همان طور که میدانیم آستانه گذاری </w:t>
      </w:r>
      <w:r w:rsidR="000715E1">
        <w:rPr>
          <w:rFonts w:cs="B Nazanin" w:hint="cs"/>
          <w:color w:val="000000" w:themeColor="text1"/>
          <w:sz w:val="40"/>
          <w:szCs w:val="40"/>
          <w:rtl/>
          <w:lang w:bidi="fa-IR"/>
        </w:rPr>
        <w:t>ا</w:t>
      </w:r>
      <w:r w:rsidR="00EA02A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فقی با </w:t>
      </w:r>
      <w:r w:rsidR="00EA02A7">
        <w:rPr>
          <w:rFonts w:cs="B Nazanin"/>
          <w:color w:val="000000" w:themeColor="text1"/>
          <w:sz w:val="40"/>
          <w:szCs w:val="40"/>
          <w:lang w:bidi="fa-IR"/>
        </w:rPr>
        <w:t>cv2.adaptiveThreshold</w:t>
      </w:r>
      <w:r w:rsidR="00EA02A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انجام میشود که ورودی های</w:t>
      </w:r>
      <w:r w:rsidR="005919A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زیر را دارد:</w:t>
      </w:r>
    </w:p>
    <w:p w14:paraId="24D1AAAA" w14:textId="5EE8A485" w:rsidR="005919A6" w:rsidRDefault="00EA02A7" w:rsidP="005919A6">
      <w:pPr>
        <w:pStyle w:val="ListParagraph"/>
        <w:numPr>
          <w:ilvl w:val="0"/>
          <w:numId w:val="5"/>
        </w:numPr>
        <w:bidi/>
        <w:jc w:val="both"/>
        <w:rPr>
          <w:rFonts w:cs="B Nazanin"/>
          <w:color w:val="000000" w:themeColor="text1"/>
          <w:sz w:val="40"/>
          <w:szCs w:val="40"/>
          <w:lang w:bidi="fa-IR"/>
        </w:rPr>
      </w:pPr>
      <w:proofErr w:type="spellStart"/>
      <w:r w:rsidRPr="005919A6">
        <w:rPr>
          <w:rFonts w:cs="B Nazanin"/>
          <w:color w:val="000000" w:themeColor="text1"/>
          <w:sz w:val="40"/>
          <w:szCs w:val="40"/>
          <w:lang w:bidi="fa-IR"/>
        </w:rPr>
        <w:t>thresholdType</w:t>
      </w:r>
      <w:proofErr w:type="spellEnd"/>
      <w:r w:rsidR="005919A6"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104BE1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دو مقدار دارد که بیانگر سفید بودن یا نبودن رنگ پس زمینه است.</w:t>
      </w:r>
    </w:p>
    <w:p w14:paraId="0AF7DC9D" w14:textId="3AC5F3CF" w:rsidR="005919A6" w:rsidRDefault="00EA02A7" w:rsidP="005919A6">
      <w:pPr>
        <w:pStyle w:val="ListParagraph"/>
        <w:numPr>
          <w:ilvl w:val="0"/>
          <w:numId w:val="5"/>
        </w:numPr>
        <w:bidi/>
        <w:jc w:val="both"/>
        <w:rPr>
          <w:rFonts w:cs="B Nazanin"/>
          <w:color w:val="000000" w:themeColor="text1"/>
          <w:sz w:val="40"/>
          <w:szCs w:val="40"/>
          <w:lang w:bidi="fa-IR"/>
        </w:rPr>
      </w:pPr>
      <w:proofErr w:type="spellStart"/>
      <w:r w:rsidRPr="005919A6">
        <w:rPr>
          <w:rFonts w:cs="B Nazanin"/>
          <w:color w:val="000000" w:themeColor="text1"/>
          <w:sz w:val="40"/>
          <w:szCs w:val="40"/>
          <w:lang w:bidi="fa-IR"/>
        </w:rPr>
        <w:t>BlockSize</w:t>
      </w:r>
      <w:proofErr w:type="spellEnd"/>
      <w:r w:rsidR="005919A6"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5B4735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ابعاد پنجره مورد استفاده در محاسبه میانگین. (</w:t>
      </w:r>
      <w:r w:rsidR="00C22C10">
        <w:rPr>
          <w:rFonts w:cs="B Nazanin" w:hint="cs"/>
          <w:color w:val="000000" w:themeColor="text1"/>
          <w:sz w:val="40"/>
          <w:szCs w:val="40"/>
          <w:rtl/>
          <w:lang w:bidi="fa-IR"/>
        </w:rPr>
        <w:t>هر چه بزرگتر باشد، آستانه گذاری بیشتر سراسری میشود.)</w:t>
      </w:r>
    </w:p>
    <w:p w14:paraId="56055585" w14:textId="506D4B39" w:rsidR="00106066" w:rsidRDefault="00EA02A7" w:rsidP="005919A6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 w:rsidRPr="005919A6">
        <w:rPr>
          <w:rFonts w:cs="B Nazanin"/>
          <w:color w:val="000000" w:themeColor="text1"/>
          <w:sz w:val="40"/>
          <w:szCs w:val="40"/>
          <w:lang w:bidi="fa-IR"/>
        </w:rPr>
        <w:t>C</w:t>
      </w:r>
      <w:r w:rsidR="005919A6"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1C54CE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مورد استفاده در شیفت دادن آستانه نسبت به میانگین پنجره.</w:t>
      </w:r>
    </w:p>
    <w:p w14:paraId="79872CBD" w14:textId="4AFB8B29" w:rsidR="00104BE1" w:rsidRDefault="00104BE1" w:rsidP="00104BE1">
      <w:pPr>
        <w:bidi/>
        <w:ind w:left="360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lastRenderedPageBreak/>
        <w:t>حال به بررسی هر کدام از عکس ها میپردازیم:</w:t>
      </w:r>
    </w:p>
    <w:p w14:paraId="101E41BA" w14:textId="58A20EE2" w:rsidR="00104BE1" w:rsidRDefault="00104BE1" w:rsidP="00ED230A">
      <w:pPr>
        <w:pStyle w:val="ListParagraph"/>
        <w:numPr>
          <w:ilvl w:val="0"/>
          <w:numId w:val="9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عکس </w:t>
      </w:r>
      <w:r>
        <w:rPr>
          <w:rFonts w:cs="B Nazanin"/>
          <w:color w:val="000000" w:themeColor="text1"/>
          <w:sz w:val="40"/>
          <w:szCs w:val="40"/>
          <w:lang w:bidi="fa-IR"/>
        </w:rPr>
        <w:t>q4_1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C0779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همان طور که در تصویر مشاهده میشود، نوشته های سمت چپ پایین مشخص نیستند( به خوبی </w:t>
      </w:r>
      <w:r w:rsidR="00C07796">
        <w:rPr>
          <w:rFonts w:cs="B Nazanin"/>
          <w:color w:val="000000" w:themeColor="text1"/>
          <w:sz w:val="40"/>
          <w:szCs w:val="40"/>
          <w:lang w:bidi="fa-IR"/>
        </w:rPr>
        <w:t>binary</w:t>
      </w:r>
      <w:r w:rsidR="00C0779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نشده اند) پس </w:t>
      </w:r>
      <w:proofErr w:type="spellStart"/>
      <w:r w:rsidR="00C07796">
        <w:rPr>
          <w:rFonts w:cs="B Nazanin"/>
          <w:color w:val="000000" w:themeColor="text1"/>
          <w:sz w:val="40"/>
          <w:szCs w:val="40"/>
          <w:lang w:bidi="fa-IR"/>
        </w:rPr>
        <w:t>blockSize</w:t>
      </w:r>
      <w:proofErr w:type="spellEnd"/>
      <w:r w:rsidR="00C0779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بزرگی مثل 41 دارد و چون در مقایسه با بقیه کمی روشن تر است پس احتمالا </w:t>
      </w:r>
      <w:r w:rsidR="00C07796">
        <w:rPr>
          <w:rFonts w:cs="B Nazanin"/>
          <w:color w:val="000000" w:themeColor="text1"/>
          <w:sz w:val="40"/>
          <w:szCs w:val="40"/>
          <w:lang w:bidi="fa-IR"/>
        </w:rPr>
        <w:t>C</w:t>
      </w:r>
      <w:r w:rsidR="00C0779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آن کوچکتر (مثل 5) دارد. همچنین </w:t>
      </w:r>
      <w:proofErr w:type="spellStart"/>
      <w:r w:rsidR="00C07796">
        <w:rPr>
          <w:rFonts w:cs="B Nazanin"/>
          <w:color w:val="000000" w:themeColor="text1"/>
          <w:sz w:val="40"/>
          <w:szCs w:val="40"/>
          <w:lang w:bidi="fa-IR"/>
        </w:rPr>
        <w:t>thresholdType</w:t>
      </w:r>
      <w:proofErr w:type="spellEnd"/>
      <w:r w:rsidR="00C0779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آن</w:t>
      </w:r>
      <w:r w:rsidR="00ED230A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ED230A" w:rsidRPr="00ED230A">
        <w:rPr>
          <w:rFonts w:cs="B Nazanin"/>
          <w:color w:val="000000" w:themeColor="text1"/>
          <w:sz w:val="36"/>
          <w:szCs w:val="36"/>
          <w:lang w:bidi="fa-IR"/>
        </w:rPr>
        <w:t>THRESH_BINARY</w:t>
      </w:r>
      <w:r w:rsidR="00C07796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میباشد.</w:t>
      </w:r>
    </w:p>
    <w:p w14:paraId="4D735FB2" w14:textId="3EEF24C9" w:rsidR="00ED230A" w:rsidRDefault="00ED230A" w:rsidP="00ED230A">
      <w:pPr>
        <w:pStyle w:val="ListParagraph"/>
        <w:numPr>
          <w:ilvl w:val="0"/>
          <w:numId w:val="9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عکس </w:t>
      </w:r>
      <w:r>
        <w:rPr>
          <w:rFonts w:cs="B Nazanin"/>
          <w:color w:val="000000" w:themeColor="text1"/>
          <w:sz w:val="40"/>
          <w:szCs w:val="40"/>
          <w:lang w:bidi="fa-IR"/>
        </w:rPr>
        <w:t>q4_2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: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همان طور که در تصویر مشاهده میشود،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اکثر نواحی به دقت خوبی </w:t>
      </w:r>
      <w:r>
        <w:rPr>
          <w:rFonts w:cs="B Nazanin"/>
          <w:color w:val="000000" w:themeColor="text1"/>
          <w:sz w:val="40"/>
          <w:szCs w:val="40"/>
          <w:lang w:bidi="fa-IR"/>
        </w:rPr>
        <w:t>binary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شده اند و واضح اند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پس </w:t>
      </w:r>
      <w:proofErr w:type="spellStart"/>
      <w:r>
        <w:rPr>
          <w:rFonts w:cs="B Nazanin"/>
          <w:color w:val="000000" w:themeColor="text1"/>
          <w:sz w:val="40"/>
          <w:szCs w:val="40"/>
          <w:lang w:bidi="fa-IR"/>
        </w:rPr>
        <w:t>blockSize</w:t>
      </w:r>
      <w:proofErr w:type="spellEnd"/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کوچکی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مثل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2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1 دارد و چون کمی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تیره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تر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از حالت عادی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است پس احتمالا </w:t>
      </w:r>
      <w:r>
        <w:rPr>
          <w:rFonts w:cs="B Nazanin"/>
          <w:color w:val="000000" w:themeColor="text1"/>
          <w:sz w:val="40"/>
          <w:szCs w:val="40"/>
          <w:lang w:bidi="fa-IR"/>
        </w:rPr>
        <w:t>C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آن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بزرگ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(مثل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30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)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است تا از حالت میانگین، تیره تر شود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. همچنین </w:t>
      </w:r>
      <w:proofErr w:type="spellStart"/>
      <w:r>
        <w:rPr>
          <w:rFonts w:cs="B Nazanin"/>
          <w:color w:val="000000" w:themeColor="text1"/>
          <w:sz w:val="40"/>
          <w:szCs w:val="40"/>
          <w:lang w:bidi="fa-IR"/>
        </w:rPr>
        <w:t>thresholdType</w:t>
      </w:r>
      <w:proofErr w:type="spellEnd"/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آن </w:t>
      </w:r>
      <w:r w:rsidRPr="00ED230A">
        <w:rPr>
          <w:rFonts w:cs="B Nazanin"/>
          <w:color w:val="000000" w:themeColor="text1"/>
          <w:sz w:val="36"/>
          <w:szCs w:val="36"/>
          <w:lang w:bidi="fa-IR"/>
        </w:rPr>
        <w:t>THRESH_BINARY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میباشد.</w:t>
      </w:r>
    </w:p>
    <w:p w14:paraId="14AC09BE" w14:textId="328CFE3F" w:rsidR="00345B74" w:rsidRDefault="00345B74" w:rsidP="00345B74">
      <w:pPr>
        <w:pStyle w:val="ListParagraph"/>
        <w:numPr>
          <w:ilvl w:val="0"/>
          <w:numId w:val="9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عکس </w:t>
      </w:r>
      <w:r>
        <w:rPr>
          <w:rFonts w:cs="B Nazanin"/>
          <w:color w:val="000000" w:themeColor="text1"/>
          <w:sz w:val="40"/>
          <w:szCs w:val="40"/>
          <w:lang w:bidi="fa-IR"/>
        </w:rPr>
        <w:t>q4_3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: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همان طور که در تصویر مشاهده میشود، نوشته های سمت چپ مشخص نیستند( به خوبی </w:t>
      </w:r>
      <w:r>
        <w:rPr>
          <w:rFonts w:cs="B Nazanin"/>
          <w:color w:val="000000" w:themeColor="text1"/>
          <w:sz w:val="40"/>
          <w:szCs w:val="40"/>
          <w:lang w:bidi="fa-IR"/>
        </w:rPr>
        <w:t>binary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نشده اند) پس </w:t>
      </w:r>
      <w:proofErr w:type="spellStart"/>
      <w:r>
        <w:rPr>
          <w:rFonts w:cs="B Nazanin"/>
          <w:color w:val="000000" w:themeColor="text1"/>
          <w:sz w:val="40"/>
          <w:szCs w:val="40"/>
          <w:lang w:bidi="fa-IR"/>
        </w:rPr>
        <w:t>blockSize</w:t>
      </w:r>
      <w:proofErr w:type="spellEnd"/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بزرگی مثل 41 دارد و 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همچنین خطوط مداد و مورب خیلی پررنگ تر از حالت عادی هستند که نشان دهنده </w:t>
      </w:r>
      <w:r>
        <w:rPr>
          <w:rFonts w:cs="B Nazanin"/>
          <w:color w:val="000000" w:themeColor="text1"/>
          <w:sz w:val="40"/>
          <w:szCs w:val="40"/>
          <w:lang w:bidi="fa-IR"/>
        </w:rPr>
        <w:t>C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بزرگ(مثل 30) میباشد.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همچنین </w:t>
      </w:r>
      <w:proofErr w:type="spellStart"/>
      <w:r>
        <w:rPr>
          <w:rFonts w:cs="B Nazanin"/>
          <w:color w:val="000000" w:themeColor="text1"/>
          <w:sz w:val="40"/>
          <w:szCs w:val="40"/>
          <w:lang w:bidi="fa-IR"/>
        </w:rPr>
        <w:t>thresholdType</w:t>
      </w:r>
      <w:proofErr w:type="spellEnd"/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آن </w:t>
      </w:r>
      <w:r w:rsidRPr="00ED230A">
        <w:rPr>
          <w:rFonts w:cs="B Nazanin"/>
          <w:color w:val="000000" w:themeColor="text1"/>
          <w:sz w:val="36"/>
          <w:szCs w:val="36"/>
          <w:lang w:bidi="fa-IR"/>
        </w:rPr>
        <w:t>THRESH_BINARY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میباشد.</w:t>
      </w:r>
    </w:p>
    <w:p w14:paraId="5850C908" w14:textId="60E7BEE3" w:rsidR="00345B74" w:rsidRDefault="00345B74" w:rsidP="00345B74">
      <w:pPr>
        <w:pStyle w:val="ListParagraph"/>
        <w:numPr>
          <w:ilvl w:val="0"/>
          <w:numId w:val="9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عکس </w:t>
      </w:r>
      <w:r>
        <w:rPr>
          <w:rFonts w:cs="B Nazanin"/>
          <w:color w:val="000000" w:themeColor="text1"/>
          <w:sz w:val="40"/>
          <w:szCs w:val="40"/>
          <w:lang w:bidi="fa-IR"/>
        </w:rPr>
        <w:t>q4_4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B971C5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همان طور که در تصویر مشاهده میشود، اکثر نواحی به دقت خوبی </w:t>
      </w:r>
      <w:r w:rsidR="00012D67">
        <w:rPr>
          <w:rFonts w:cs="B Nazanin"/>
          <w:color w:val="000000" w:themeColor="text1"/>
          <w:sz w:val="40"/>
          <w:szCs w:val="40"/>
          <w:lang w:bidi="fa-IR"/>
        </w:rPr>
        <w:t>binary</w:t>
      </w:r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شده اند و واضح اند پس </w:t>
      </w:r>
      <w:proofErr w:type="spellStart"/>
      <w:r w:rsidR="00012D67">
        <w:rPr>
          <w:rFonts w:cs="B Nazanin"/>
          <w:color w:val="000000" w:themeColor="text1"/>
          <w:sz w:val="40"/>
          <w:szCs w:val="40"/>
          <w:lang w:bidi="fa-IR"/>
        </w:rPr>
        <w:t>blockSize</w:t>
      </w:r>
      <w:proofErr w:type="spellEnd"/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کوچکی مثل 21 دارد و </w:t>
      </w:r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همچنین در مقایسه با تصویر </w:t>
      </w:r>
      <w:r w:rsidR="00012D67">
        <w:rPr>
          <w:rFonts w:cs="B Nazanin"/>
          <w:color w:val="000000" w:themeColor="text1"/>
          <w:sz w:val="40"/>
          <w:szCs w:val="40"/>
          <w:lang w:bidi="fa-IR"/>
        </w:rPr>
        <w:t>q4_2</w:t>
      </w:r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B47952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خطوط مداد و مورب </w:t>
      </w:r>
      <w:r w:rsidR="00B47952">
        <w:rPr>
          <w:rFonts w:cs="B Nazanin" w:hint="cs"/>
          <w:color w:val="000000" w:themeColor="text1"/>
          <w:sz w:val="40"/>
          <w:szCs w:val="40"/>
          <w:rtl/>
          <w:lang w:bidi="fa-IR"/>
        </w:rPr>
        <w:lastRenderedPageBreak/>
        <w:t xml:space="preserve">عادی هستند(پررنگ تر یا کم رنگ تر از میانگین نیستند) پس احتمالا </w:t>
      </w:r>
      <w:r w:rsidR="00B47952">
        <w:rPr>
          <w:rFonts w:cs="B Nazanin"/>
          <w:color w:val="000000" w:themeColor="text1"/>
          <w:sz w:val="40"/>
          <w:szCs w:val="40"/>
          <w:lang w:bidi="fa-IR"/>
        </w:rPr>
        <w:t>C</w:t>
      </w:r>
      <w:r w:rsidR="00B47952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مقدار کوچکی مثل 5 دارد.</w:t>
      </w:r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همچنین </w:t>
      </w:r>
      <w:proofErr w:type="spellStart"/>
      <w:r w:rsidR="00012D67">
        <w:rPr>
          <w:rFonts w:cs="B Nazanin"/>
          <w:color w:val="000000" w:themeColor="text1"/>
          <w:sz w:val="40"/>
          <w:szCs w:val="40"/>
          <w:lang w:bidi="fa-IR"/>
        </w:rPr>
        <w:t>thresholdType</w:t>
      </w:r>
      <w:proofErr w:type="spellEnd"/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آن </w:t>
      </w:r>
      <w:r w:rsidR="00012D67" w:rsidRPr="00ED230A">
        <w:rPr>
          <w:rFonts w:cs="B Nazanin"/>
          <w:color w:val="000000" w:themeColor="text1"/>
          <w:sz w:val="36"/>
          <w:szCs w:val="36"/>
          <w:lang w:bidi="fa-IR"/>
        </w:rPr>
        <w:t>THRESH_BINARY</w:t>
      </w:r>
      <w:r w:rsidR="00012D6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میباشد.</w:t>
      </w:r>
    </w:p>
    <w:p w14:paraId="264C99E2" w14:textId="2B3C5705" w:rsidR="00B971C5" w:rsidRPr="00104BE1" w:rsidRDefault="00B971C5" w:rsidP="003A1194">
      <w:pPr>
        <w:pStyle w:val="ListParagraph"/>
        <w:numPr>
          <w:ilvl w:val="0"/>
          <w:numId w:val="9"/>
        </w:numPr>
        <w:bidi/>
        <w:rPr>
          <w:rFonts w:cs="B Nazanin" w:hint="cs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عکس </w:t>
      </w:r>
      <w:r>
        <w:rPr>
          <w:rFonts w:cs="B Nazanin"/>
          <w:color w:val="000000" w:themeColor="text1"/>
          <w:sz w:val="40"/>
          <w:szCs w:val="40"/>
          <w:lang w:bidi="fa-IR"/>
        </w:rPr>
        <w:t>q4_5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  <w:r w:rsidR="003A1194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 xml:space="preserve">همان طور که در تصویر مشاهده میشود، نوشته های سمت چپ پایین مشخص نیستند( به خوبی </w:t>
      </w:r>
      <w:r w:rsidR="003A1194">
        <w:rPr>
          <w:rFonts w:cs="B Nazanin"/>
          <w:color w:val="000000" w:themeColor="text1"/>
          <w:kern w:val="0"/>
          <w:sz w:val="40"/>
          <w:szCs w:val="40"/>
          <w:lang w:bidi="fa-IR"/>
          <w14:ligatures w14:val="none"/>
        </w:rPr>
        <w:t>binary</w:t>
      </w:r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 xml:space="preserve"> نشده اند) پس </w:t>
      </w:r>
      <w:proofErr w:type="spellStart"/>
      <w:r w:rsidR="003A1194">
        <w:rPr>
          <w:rFonts w:cs="B Nazanin"/>
          <w:color w:val="000000" w:themeColor="text1"/>
          <w:kern w:val="0"/>
          <w:sz w:val="40"/>
          <w:szCs w:val="40"/>
          <w:lang w:bidi="fa-IR"/>
          <w14:ligatures w14:val="none"/>
        </w:rPr>
        <w:t>blockSize</w:t>
      </w:r>
      <w:proofErr w:type="spellEnd"/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 xml:space="preserve"> بزرگی مثل 41 دارد و چون کمی روشن است پس احتمالا </w:t>
      </w:r>
      <w:r w:rsidR="003A1194">
        <w:rPr>
          <w:rFonts w:cs="B Nazanin"/>
          <w:color w:val="000000" w:themeColor="text1"/>
          <w:kern w:val="0"/>
          <w:sz w:val="40"/>
          <w:szCs w:val="40"/>
          <w:lang w:bidi="fa-IR"/>
          <w14:ligatures w14:val="none"/>
        </w:rPr>
        <w:t>C</w:t>
      </w:r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 xml:space="preserve"> آن کوچکتر (مثل 5) دارد. همچنین </w:t>
      </w:r>
      <w:proofErr w:type="spellStart"/>
      <w:r w:rsidR="003A1194">
        <w:rPr>
          <w:rFonts w:cs="B Nazanin"/>
          <w:color w:val="000000" w:themeColor="text1"/>
          <w:kern w:val="0"/>
          <w:sz w:val="40"/>
          <w:szCs w:val="40"/>
          <w:lang w:bidi="fa-IR"/>
          <w14:ligatures w14:val="none"/>
        </w:rPr>
        <w:t>thresholdType</w:t>
      </w:r>
      <w:proofErr w:type="spellEnd"/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 xml:space="preserve"> آن </w:t>
      </w:r>
      <w:r w:rsidR="003A1194" w:rsidRPr="003A1194">
        <w:rPr>
          <w:rFonts w:cs="B Nazanin"/>
          <w:color w:val="000000" w:themeColor="text1"/>
          <w:kern w:val="0"/>
          <w:sz w:val="36"/>
          <w:szCs w:val="36"/>
          <w:lang w:bidi="fa-IR"/>
          <w14:ligatures w14:val="none"/>
        </w:rPr>
        <w:t>THRESH_BINARY_INV</w:t>
      </w:r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>میباشد</w:t>
      </w:r>
      <w:r w:rsidR="003A1194">
        <w:rPr>
          <w:rFonts w:cs="B Nazanin" w:hint="cs"/>
          <w:color w:val="000000" w:themeColor="text1"/>
          <w:kern w:val="0"/>
          <w:sz w:val="40"/>
          <w:szCs w:val="40"/>
          <w:rtl/>
          <w:lang w:bidi="fa-IR"/>
          <w14:ligatures w14:val="none"/>
        </w:rPr>
        <w:t xml:space="preserve"> زیرا پس زمینه سیاه شده است. (روشنایی های بیشتر از آستانه به صفر و کمتر از آستانه به 255، تناظر یافته اند)</w:t>
      </w:r>
    </w:p>
    <w:p w14:paraId="53B02FC3" w14:textId="77777777" w:rsidR="00C36FF1" w:rsidRPr="00C36FF1" w:rsidRDefault="00AE6E06" w:rsidP="00C36FF1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5:</w:t>
      </w:r>
      <w:r w:rsidR="00C36FF1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C36FF1" w:rsidRPr="00C36FF1">
        <w:rPr>
          <w:rFonts w:cs="B Nazanin" w:hint="cs"/>
          <w:color w:val="000000" w:themeColor="text1"/>
          <w:sz w:val="40"/>
          <w:szCs w:val="40"/>
          <w:rtl/>
        </w:rPr>
        <w:t xml:space="preserve">ابتدا </w:t>
      </w:r>
      <w:r w:rsidR="00C36FF1" w:rsidRPr="00C36FF1">
        <w:rPr>
          <w:rFonts w:cs="B Nazanin"/>
          <w:color w:val="000000" w:themeColor="text1"/>
          <w:sz w:val="40"/>
          <w:szCs w:val="40"/>
          <w:lang w:bidi="fa-IR"/>
        </w:rPr>
        <w:t xml:space="preserve">reflect padding </w:t>
      </w:r>
      <w:r w:rsidR="00C36FF1" w:rsidRPr="00C36FF1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را بر روی تصویر اولیه اعمال میکنیم: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  <w:gridCol w:w="785"/>
      </w:tblGrid>
      <w:tr w:rsidR="00920061" w14:paraId="60254972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70FE40A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6503D58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5F23B485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77D144A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3243C1EA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6C73029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1337AA8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5996F6E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0F8AFCA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620B220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</w:tr>
      <w:tr w:rsidR="00920061" w14:paraId="097BF6E8" w14:textId="77777777" w:rsidTr="00920061">
        <w:trPr>
          <w:trHeight w:val="411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117F91A1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6602809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90BF60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2AEB185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812276A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B7EC482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19456F25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7C58F9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1229A0E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777CCAC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920061" w14:paraId="688F1D4A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73BBE830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AC7655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E875D4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4A130A45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577DD4DA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115B9C9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02932E31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635FBF6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6B3EB5B3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5FCD785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</w:tr>
      <w:tr w:rsidR="00920061" w14:paraId="16431E21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55637EBE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6502173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C416ACE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14AB21C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043C7B7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F590402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34FB85A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3043826E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28EF8E3A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09301FD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920061" w14:paraId="4540BE1E" w14:textId="77777777" w:rsidTr="00920061">
        <w:trPr>
          <w:trHeight w:val="411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27E79E5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  <w:tc>
          <w:tcPr>
            <w:tcW w:w="785" w:type="dxa"/>
          </w:tcPr>
          <w:p w14:paraId="7BB2854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AB124C2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48DBE01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3630ECB5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DF5BC7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274CCDF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4887672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D8D5A3A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02CB1DBE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920061" w14:paraId="45336622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5FCA524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6FC436C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557746B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5BE0B83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5707F8BC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67DE2D92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51871BB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474042D5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750B40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3E184C4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920061" w14:paraId="1D9F6BC7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5FE2097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7D92996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7C152AC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53175DC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42755F6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2BD9D08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5E21AA4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4C8E3A7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0765A473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6162929D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</w:tr>
      <w:tr w:rsidR="00920061" w14:paraId="0FEE7547" w14:textId="77777777" w:rsidTr="00920061">
        <w:trPr>
          <w:trHeight w:val="411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07F66380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1253CD71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33FD146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0F04C801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45798942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629379F9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4EBB2CDC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7DB4C0D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1A5819C2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40E0ECEF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</w:tr>
      <w:tr w:rsidR="00920061" w14:paraId="6C93294C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4A15E03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4447530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7F492475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34089271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47E6CF4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</w:tcPr>
          <w:p w14:paraId="7CAB4CB4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52AA9B23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</w:tcPr>
          <w:p w14:paraId="760E7064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</w:tcPr>
          <w:p w14:paraId="22FAB500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06FE807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</w:tr>
      <w:tr w:rsidR="00920061" w14:paraId="0608EE14" w14:textId="77777777" w:rsidTr="00920061">
        <w:trPr>
          <w:trHeight w:val="397"/>
          <w:jc w:val="center"/>
        </w:trPr>
        <w:tc>
          <w:tcPr>
            <w:tcW w:w="785" w:type="dxa"/>
            <w:shd w:val="clear" w:color="auto" w:fill="BDD6EE" w:themeFill="accent5" w:themeFillTint="66"/>
          </w:tcPr>
          <w:p w14:paraId="64A4412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0C64F281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17B7F73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07939CE0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44F5F113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2A2E4C7B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4D38D7B6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18B83078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6D282CC7" w14:textId="77777777" w:rsidR="00920061" w:rsidRPr="00D4744A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  <w:tc>
          <w:tcPr>
            <w:tcW w:w="785" w:type="dxa"/>
            <w:shd w:val="clear" w:color="auto" w:fill="BDD6EE" w:themeFill="accent5" w:themeFillTint="66"/>
          </w:tcPr>
          <w:p w14:paraId="394ACF8C" w14:textId="77777777" w:rsidR="00920061" w:rsidRPr="00920061" w:rsidRDefault="00920061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</w:tr>
    </w:tbl>
    <w:p w14:paraId="4C956DB4" w14:textId="77777777" w:rsidR="00783827" w:rsidRDefault="00F808C5" w:rsidP="00F808C5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در مرحله بعد </w:t>
      </w:r>
      <w:r w:rsidRPr="00F808C5">
        <w:rPr>
          <w:rFonts w:cs="B Nazanin" w:hint="cs"/>
          <w:color w:val="000000" w:themeColor="text1"/>
          <w:sz w:val="40"/>
          <w:szCs w:val="40"/>
          <w:rtl/>
          <w:lang w:bidi="fa-IR"/>
        </w:rPr>
        <w:t>عملگرهای سایش و گسترش را بر روی تصویر بالا اعمال میکنیم.</w:t>
      </w:r>
    </w:p>
    <w:p w14:paraId="65F515B4" w14:textId="24F8059A" w:rsidR="001F765F" w:rsidRDefault="00783827" w:rsidP="00783827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lastRenderedPageBreak/>
        <w:t xml:space="preserve">برای سایش </w:t>
      </w:r>
      <w:r w:rsidR="00F808C5" w:rsidRPr="00F808C5">
        <w:rPr>
          <w:rFonts w:cs="B Nazanin" w:hint="cs"/>
          <w:color w:val="000000" w:themeColor="text1"/>
          <w:sz w:val="40"/>
          <w:szCs w:val="40"/>
          <w:rtl/>
          <w:lang w:bidi="fa-IR"/>
        </w:rPr>
        <w:t>عنصر ساختاری را بدون تغییر روی خانه به خانه تصویر اعمال میکنیم.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1F765F">
        <w:rPr>
          <w:rFonts w:cs="B Nazanin" w:hint="cs"/>
          <w:color w:val="000000" w:themeColor="text1"/>
          <w:sz w:val="40"/>
          <w:szCs w:val="40"/>
          <w:rtl/>
          <w:lang w:bidi="fa-IR"/>
        </w:rPr>
        <w:t>تصویر حاصل از عملگر سایش: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80"/>
        <w:gridCol w:w="780"/>
        <w:gridCol w:w="780"/>
        <w:gridCol w:w="780"/>
        <w:gridCol w:w="780"/>
        <w:gridCol w:w="780"/>
        <w:gridCol w:w="780"/>
        <w:gridCol w:w="780"/>
        <w:gridCol w:w="780"/>
        <w:gridCol w:w="780"/>
      </w:tblGrid>
      <w:tr w:rsidR="001F765F" w14:paraId="0772FFC7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49675C6A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1D5138A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4FF853C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04B41BE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0C9FD98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6B6974C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47B2A501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2B70EA9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25E534F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652CEC5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</w:tr>
      <w:tr w:rsidR="001F765F" w14:paraId="323EDDEF" w14:textId="77777777" w:rsidTr="001F765F">
        <w:trPr>
          <w:trHeight w:val="401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61CB1DAD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83E7261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EB6C8B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  <w:tc>
          <w:tcPr>
            <w:tcW w:w="780" w:type="dxa"/>
          </w:tcPr>
          <w:p w14:paraId="653F9170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52BB57EB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828B13A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  <w:tc>
          <w:tcPr>
            <w:tcW w:w="780" w:type="dxa"/>
          </w:tcPr>
          <w:p w14:paraId="4C23FCA0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B9F580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B00A61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72F16865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1F765F" w14:paraId="1540D21D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30D4DB63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0F13C5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1A45AC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93B4C4D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02EAEEE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09DAFD77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13A7BE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BB003D5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A8FD271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1A8902E5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</w:tr>
      <w:tr w:rsidR="001F765F" w14:paraId="58888C3D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72C9663B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363D6C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832D9A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1D5655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29E7E5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</w:tcPr>
          <w:p w14:paraId="3562D76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BEE82E7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820B4C0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9C32BFA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6F7AE3F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1F765F" w14:paraId="48F639F5" w14:textId="77777777" w:rsidTr="001F765F">
        <w:trPr>
          <w:trHeight w:val="401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0978F6C6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  <w:tc>
          <w:tcPr>
            <w:tcW w:w="780" w:type="dxa"/>
          </w:tcPr>
          <w:p w14:paraId="009FD20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0E488CE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051CB7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CF761E5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9735F3A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A190BC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DE58901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9C5B3E5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20932B70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1F765F" w14:paraId="63DE66FD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291A56C7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27FE3E9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F5756C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4A826B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01E23D4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5F56B8B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CF94D7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31D271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0728AC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3542EF2D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1F765F" w14:paraId="5BDED7AD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6621E959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E01FBA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6D21482E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0DB0439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5D3DCDC1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70B5728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91B5E89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A06B923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5EF947DC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1C469C17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</w:tr>
      <w:tr w:rsidR="001F765F" w14:paraId="79598D49" w14:textId="77777777" w:rsidTr="001F765F">
        <w:trPr>
          <w:trHeight w:val="401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0F04DFF7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910D195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25452C9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69CBEF5F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4FAB05E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6F0E2217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0C3ECEE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609377C3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14664E8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33DE7C7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</w:tr>
      <w:tr w:rsidR="001F765F" w14:paraId="4C86F334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7B8E223A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0" w:type="dxa"/>
          </w:tcPr>
          <w:p w14:paraId="16C3FCE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7C96701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048189B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788C6713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</w:tcPr>
          <w:p w14:paraId="3D5B35F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</w:tcPr>
          <w:p w14:paraId="6F314A12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</w:tcPr>
          <w:p w14:paraId="50F3877A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</w:tcPr>
          <w:p w14:paraId="29A145BD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2AFD2526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</w:tr>
      <w:tr w:rsidR="001F765F" w14:paraId="7348F638" w14:textId="77777777" w:rsidTr="001F765F">
        <w:trPr>
          <w:trHeight w:val="388"/>
          <w:jc w:val="center"/>
        </w:trPr>
        <w:tc>
          <w:tcPr>
            <w:tcW w:w="780" w:type="dxa"/>
            <w:shd w:val="clear" w:color="auto" w:fill="BDD6EE" w:themeFill="accent5" w:themeFillTint="66"/>
          </w:tcPr>
          <w:p w14:paraId="702CE7E8" w14:textId="77777777" w:rsidR="001F765F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05C99D34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22A0995A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0627D3C9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40F48170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7F168119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1D638D00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0F2508A7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1AC9A55E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  <w:tc>
          <w:tcPr>
            <w:tcW w:w="780" w:type="dxa"/>
            <w:shd w:val="clear" w:color="auto" w:fill="BDD6EE" w:themeFill="accent5" w:themeFillTint="66"/>
          </w:tcPr>
          <w:p w14:paraId="44D9D18D" w14:textId="77777777" w:rsidR="001F765F" w:rsidRPr="00D4744A" w:rsidRDefault="001F765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</w:tr>
    </w:tbl>
    <w:p w14:paraId="443011A9" w14:textId="194840F2" w:rsidR="00783827" w:rsidRDefault="00783827" w:rsidP="00783827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78382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برای گسترش باید در مرحله اول </w:t>
      </w:r>
      <w:r w:rsidRPr="00783827">
        <w:rPr>
          <w:rFonts w:cs="B Nazanin"/>
          <w:color w:val="000000" w:themeColor="text1"/>
          <w:sz w:val="40"/>
          <w:szCs w:val="40"/>
          <w:lang w:bidi="fa-IR"/>
        </w:rPr>
        <w:t>structure element</w:t>
      </w:r>
      <w:r w:rsidRPr="0078382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را 180 درجه نسبت به مرکزش بچرخانیم و سپس آن را برروی تصویر اعمال کنیم.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که حاصل این کار به ما این عنصر ساختاری را میدهد: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83"/>
        <w:gridCol w:w="783"/>
        <w:gridCol w:w="783"/>
      </w:tblGrid>
      <w:tr w:rsidR="009B549F" w14:paraId="65F02A6E" w14:textId="77777777" w:rsidTr="009B549F">
        <w:trPr>
          <w:trHeight w:val="774"/>
          <w:jc w:val="center"/>
        </w:trPr>
        <w:tc>
          <w:tcPr>
            <w:tcW w:w="783" w:type="dxa"/>
          </w:tcPr>
          <w:p w14:paraId="49BB91C0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1</w:t>
            </w:r>
          </w:p>
        </w:tc>
        <w:tc>
          <w:tcPr>
            <w:tcW w:w="783" w:type="dxa"/>
          </w:tcPr>
          <w:p w14:paraId="3BD34C97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1</w:t>
            </w:r>
          </w:p>
        </w:tc>
        <w:tc>
          <w:tcPr>
            <w:tcW w:w="783" w:type="dxa"/>
          </w:tcPr>
          <w:p w14:paraId="342E0E87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1</w:t>
            </w:r>
          </w:p>
        </w:tc>
      </w:tr>
      <w:tr w:rsidR="009B549F" w14:paraId="502332FE" w14:textId="77777777" w:rsidTr="009B549F">
        <w:trPr>
          <w:trHeight w:val="774"/>
          <w:jc w:val="center"/>
        </w:trPr>
        <w:tc>
          <w:tcPr>
            <w:tcW w:w="783" w:type="dxa"/>
          </w:tcPr>
          <w:p w14:paraId="4998B28D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0</w:t>
            </w:r>
          </w:p>
        </w:tc>
        <w:tc>
          <w:tcPr>
            <w:tcW w:w="783" w:type="dxa"/>
          </w:tcPr>
          <w:p w14:paraId="020696FB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0</w:t>
            </w:r>
          </w:p>
        </w:tc>
        <w:tc>
          <w:tcPr>
            <w:tcW w:w="783" w:type="dxa"/>
          </w:tcPr>
          <w:p w14:paraId="51DAC0CC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1</w:t>
            </w:r>
          </w:p>
        </w:tc>
      </w:tr>
      <w:tr w:rsidR="009B549F" w14:paraId="5732F7C2" w14:textId="77777777" w:rsidTr="009B549F">
        <w:trPr>
          <w:trHeight w:val="774"/>
          <w:jc w:val="center"/>
        </w:trPr>
        <w:tc>
          <w:tcPr>
            <w:tcW w:w="783" w:type="dxa"/>
          </w:tcPr>
          <w:p w14:paraId="716825CB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0</w:t>
            </w:r>
          </w:p>
        </w:tc>
        <w:tc>
          <w:tcPr>
            <w:tcW w:w="783" w:type="dxa"/>
          </w:tcPr>
          <w:p w14:paraId="437ECFB0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0</w:t>
            </w:r>
          </w:p>
        </w:tc>
        <w:tc>
          <w:tcPr>
            <w:tcW w:w="783" w:type="dxa"/>
          </w:tcPr>
          <w:p w14:paraId="72F25EFD" w14:textId="77777777" w:rsidR="009B549F" w:rsidRDefault="009B549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1</w:t>
            </w:r>
          </w:p>
        </w:tc>
      </w:tr>
    </w:tbl>
    <w:p w14:paraId="31B7C6EF" w14:textId="6E1FF5C4" w:rsidR="00783827" w:rsidRDefault="009B549F" w:rsidP="00783827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تصویر حاصل از عملگر گسترش: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  <w:gridCol w:w="802"/>
      </w:tblGrid>
      <w:tr w:rsidR="00812F7F" w14:paraId="6D57CDC9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07CC50BA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44419BDA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2404E173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6A49B7CA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291CB75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4DB37C12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79ABA01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4829A597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00C268DA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3D3D2240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</w:tr>
      <w:tr w:rsidR="00812F7F" w14:paraId="6B63FA19" w14:textId="77777777" w:rsidTr="00812F7F">
        <w:trPr>
          <w:trHeight w:val="399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5C7E89D6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</w:tcPr>
          <w:p w14:paraId="7D7AAD4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66569B7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2397FFD3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193E0D55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7C923AE2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10E9FB79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7B60FEBC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531971D3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12308B7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812F7F" w14:paraId="67D81725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757E7A0E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</w:tcPr>
          <w:p w14:paraId="101D575C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50AD2A0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E3244E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098B3801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3CF0342A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660DF2C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40273C4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3C40E316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205494A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</w:tr>
      <w:tr w:rsidR="00812F7F" w14:paraId="3B2D9F90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67FCDB07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</w:tcPr>
          <w:p w14:paraId="6A6B8DA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</w:tcPr>
          <w:p w14:paraId="3B26585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49191565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62569835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2F1A2543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914466C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9DE50DC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20D0E78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094F1D8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812F7F" w14:paraId="46EB40E2" w14:textId="77777777" w:rsidTr="00812F7F">
        <w:trPr>
          <w:trHeight w:val="399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604F1C05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  <w:tc>
          <w:tcPr>
            <w:tcW w:w="802" w:type="dxa"/>
          </w:tcPr>
          <w:p w14:paraId="55F2DB4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 w:rsidRPr="005D2387">
              <w:rPr>
                <w:rFonts w:cs="B Nazanin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60D44A5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4B34502E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0F4E27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DA1667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73E5D97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53D5C24A" w14:textId="77777777" w:rsidR="00812F7F" w:rsidRPr="00EF5FBC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EF5FBC">
              <w:rPr>
                <w:rFonts w:cs="B Nazanin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4A8B731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62CBFE6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812F7F" w14:paraId="3C494EE8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4A24EFEC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lastRenderedPageBreak/>
              <w:t>22</w:t>
            </w:r>
          </w:p>
        </w:tc>
        <w:tc>
          <w:tcPr>
            <w:tcW w:w="802" w:type="dxa"/>
          </w:tcPr>
          <w:p w14:paraId="06151810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7248E3C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7157D59C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51AAAD0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BBD641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4BB5080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7B01567E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7D602631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6CA620E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22</w:t>
            </w:r>
          </w:p>
        </w:tc>
      </w:tr>
      <w:tr w:rsidR="00812F7F" w14:paraId="13AD59A5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6364E00A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</w:tcPr>
          <w:p w14:paraId="2FF3BD9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34BD418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5B8741D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6EF69E1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061CAEC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569E60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</w:tcPr>
          <w:p w14:paraId="1AAA7D4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995B5E3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1F6F80C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</w:tr>
      <w:tr w:rsidR="00812F7F" w14:paraId="34C633D8" w14:textId="77777777" w:rsidTr="00812F7F">
        <w:trPr>
          <w:trHeight w:val="399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7C54DD9D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</w:tcPr>
          <w:p w14:paraId="5EC6C599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0A975846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6B22392A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AF7E1E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2A1B561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00B82402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34A0511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9B13AB0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5F254B4A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</w:tr>
      <w:tr w:rsidR="00812F7F" w14:paraId="0441335B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32BFB6C4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7FD35A1C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6A34ED5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0B82F91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3A9B3F00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70CCB3B2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7816A58D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17DA1606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</w:tcPr>
          <w:p w14:paraId="248BAB2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1D313815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</w:tr>
      <w:tr w:rsidR="00812F7F" w14:paraId="7AA7B816" w14:textId="77777777" w:rsidTr="00812F7F">
        <w:trPr>
          <w:trHeight w:val="386"/>
          <w:jc w:val="center"/>
        </w:trPr>
        <w:tc>
          <w:tcPr>
            <w:tcW w:w="802" w:type="dxa"/>
            <w:shd w:val="clear" w:color="auto" w:fill="BDD6EE" w:themeFill="accent5" w:themeFillTint="66"/>
          </w:tcPr>
          <w:p w14:paraId="545BE69A" w14:textId="77777777" w:rsidR="00812F7F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64AA72C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7A02AF35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54087FCF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651C164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22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018F286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6C0D3734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44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520BAC8B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24E73008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color w:val="000000" w:themeColor="text1"/>
                <w:sz w:val="28"/>
                <w:szCs w:val="28"/>
                <w:rtl/>
                <w:lang w:bidi="fa-IR"/>
              </w:rPr>
              <w:t>33</w:t>
            </w:r>
          </w:p>
        </w:tc>
        <w:tc>
          <w:tcPr>
            <w:tcW w:w="802" w:type="dxa"/>
            <w:shd w:val="clear" w:color="auto" w:fill="BDD6EE" w:themeFill="accent5" w:themeFillTint="66"/>
          </w:tcPr>
          <w:p w14:paraId="542A6D16" w14:textId="77777777" w:rsidR="00812F7F" w:rsidRPr="00D4744A" w:rsidRDefault="00812F7F" w:rsidP="00205C63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28"/>
                <w:szCs w:val="28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28"/>
                <w:szCs w:val="28"/>
                <w:lang w:bidi="fa-IR"/>
              </w:rPr>
              <w:t>33</w:t>
            </w:r>
          </w:p>
        </w:tc>
      </w:tr>
    </w:tbl>
    <w:p w14:paraId="4008B5ED" w14:textId="5FFF1503" w:rsidR="00AE6E06" w:rsidRDefault="00AE6E06" w:rsidP="00C36FF1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</w:p>
    <w:p w14:paraId="7C003DDC" w14:textId="77777777" w:rsidR="00AF1BA3" w:rsidRDefault="00AE6E06" w:rsidP="00AF1BA3">
      <w:pPr>
        <w:jc w:val="right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6:</w:t>
      </w:r>
      <w:r w:rsidR="00AF1BA3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AF1BA3">
        <w:rPr>
          <w:rFonts w:cs="B Nazanin" w:hint="cs"/>
          <w:color w:val="000000" w:themeColor="text1"/>
          <w:sz w:val="40"/>
          <w:szCs w:val="40"/>
          <w:rtl/>
          <w:lang w:bidi="fa-IR"/>
        </w:rPr>
        <w:t>ابتدا مرحله به مرحله محاسبات را انجام میدهیم:</w:t>
      </w:r>
    </w:p>
    <w:p w14:paraId="30521B35" w14:textId="77777777" w:rsidR="00AF1BA3" w:rsidRDefault="00AF1BA3" w:rsidP="00AF1BA3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 w:rsidRPr="00857E17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7D19AF84" wp14:editId="5D6F67BE">
            <wp:extent cx="986350" cy="403860"/>
            <wp:effectExtent l="0" t="0" r="4445" b="0"/>
            <wp:docPr id="101646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684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88939" cy="4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58EA8483" w14:textId="77777777" w:rsidR="00AF1BA3" w:rsidRDefault="00AF1BA3" w:rsidP="00AF1BA3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106066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15EBC98E" wp14:editId="11A004C9">
            <wp:extent cx="3007995" cy="3097195"/>
            <wp:effectExtent l="0" t="0" r="1905" b="8255"/>
            <wp:docPr id="178274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44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6212" cy="310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81A3" w14:textId="77777777" w:rsidR="00AF1BA3" w:rsidRDefault="00AF1BA3" w:rsidP="00AF1BA3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106066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42E44F56" wp14:editId="4BC4788C">
            <wp:extent cx="1192973" cy="388620"/>
            <wp:effectExtent l="0" t="0" r="7620" b="0"/>
            <wp:docPr id="11891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537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94537" cy="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3A7C2135" w14:textId="77777777" w:rsidR="00AF1BA3" w:rsidRDefault="00AF1BA3" w:rsidP="00AF1BA3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60093D">
        <w:rPr>
          <w:rFonts w:cs="B Nazanin"/>
          <w:color w:val="000000" w:themeColor="text1"/>
          <w:sz w:val="40"/>
          <w:szCs w:val="40"/>
          <w:rtl/>
          <w:lang w:bidi="fa-IR"/>
        </w:rPr>
        <w:lastRenderedPageBreak/>
        <w:drawing>
          <wp:inline distT="0" distB="0" distL="0" distR="0" wp14:anchorId="4B5178B0" wp14:editId="0F8FCC03">
            <wp:extent cx="3081557" cy="3177540"/>
            <wp:effectExtent l="0" t="0" r="5080" b="3810"/>
            <wp:docPr id="57095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576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5666" cy="319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C3AC" w14:textId="77777777" w:rsidR="00AF1BA3" w:rsidRDefault="00AF1BA3" w:rsidP="00AF1BA3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حال اشتراک آنها را به دست میاوریم:</w:t>
      </w:r>
    </w:p>
    <w:p w14:paraId="35E97A06" w14:textId="77777777" w:rsidR="00AF1BA3" w:rsidRDefault="00AF1BA3" w:rsidP="00AF1BA3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503DC7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1A923AED" wp14:editId="76EB5389">
            <wp:extent cx="3237850" cy="3307080"/>
            <wp:effectExtent l="0" t="0" r="1270" b="7620"/>
            <wp:docPr id="55552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22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6532" cy="331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9E30" w14:textId="260337D8" w:rsidR="00AE6E06" w:rsidRDefault="00AF1BA3" w:rsidP="00AF1BA3">
      <w:pPr>
        <w:pStyle w:val="ListParagraph"/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</w:rPr>
        <w:t>که این دو پیکسل پیدا میشوند(</w:t>
      </w:r>
      <w:r w:rsidRPr="00503DC7">
        <w:rPr>
          <w:rFonts w:cs="B Nazanin"/>
          <w:color w:val="000000" w:themeColor="text1"/>
          <w:sz w:val="40"/>
          <w:szCs w:val="40"/>
          <w:rtl/>
        </w:rPr>
        <w:t>گوشه های سمت راست بالا را پیدا میکند</w:t>
      </w:r>
      <w:r>
        <w:rPr>
          <w:rFonts w:cs="B Nazanin" w:hint="cs"/>
          <w:color w:val="000000" w:themeColor="text1"/>
          <w:sz w:val="40"/>
          <w:szCs w:val="40"/>
          <w:rtl/>
        </w:rPr>
        <w:t>.)</w:t>
      </w:r>
    </w:p>
    <w:p w14:paraId="52AC4E6E" w14:textId="4CDD7230" w:rsidR="00AE6E06" w:rsidRDefault="00AE6E06" w:rsidP="00BF7458">
      <w:pPr>
        <w:jc w:val="right"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lastRenderedPageBreak/>
        <w:t>سوال 8:</w:t>
      </w:r>
      <w:r w:rsidR="001F2C3F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الف) مراحل ساخت اسکلت تصاویر به شرح زیر است:</w:t>
      </w:r>
    </w:p>
    <w:p w14:paraId="4E9FC6C2" w14:textId="6CC5BA74" w:rsidR="001F2C3F" w:rsidRDefault="001F2C3F" w:rsidP="001F2C3F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پیاده سازی توابع </w:t>
      </w:r>
      <w:proofErr w:type="spellStart"/>
      <w:r>
        <w:rPr>
          <w:rFonts w:cs="B Nazanin"/>
          <w:color w:val="000000" w:themeColor="text1"/>
          <w:sz w:val="40"/>
          <w:szCs w:val="40"/>
          <w:lang w:bidi="fa-IR"/>
        </w:rPr>
        <w:t>neighbours</w:t>
      </w:r>
      <w:proofErr w:type="spellEnd"/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و </w:t>
      </w:r>
      <w:r>
        <w:rPr>
          <w:rFonts w:cs="B Nazanin"/>
          <w:color w:val="000000" w:themeColor="text1"/>
          <w:sz w:val="40"/>
          <w:szCs w:val="40"/>
          <w:lang w:bidi="fa-IR"/>
        </w:rPr>
        <w:t>transitions</w:t>
      </w: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p w14:paraId="1361A774" w14:textId="29E73B89" w:rsidR="001F2C3F" w:rsidRPr="001F2C3F" w:rsidRDefault="001F2C3F" w:rsidP="001F2C3F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1F2C3F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26E3B244" wp14:editId="51BA2261">
            <wp:extent cx="4770120" cy="1352044"/>
            <wp:effectExtent l="0" t="0" r="0" b="635"/>
            <wp:docPr id="26971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161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7272" cy="13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F33E" w14:textId="471FA139" w:rsidR="00EE2913" w:rsidRDefault="00EE2913" w:rsidP="00EE2913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تابع اصلی:</w:t>
      </w:r>
    </w:p>
    <w:p w14:paraId="3E930267" w14:textId="6D6FBC8A" w:rsidR="00EE2913" w:rsidRDefault="00EE2913" w:rsidP="00DE0DDA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EE2913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1CC6B1FB" wp14:editId="3314605C">
            <wp:extent cx="4332842" cy="3718560"/>
            <wp:effectExtent l="0" t="0" r="0" b="0"/>
            <wp:docPr id="162784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8417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38304" cy="372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2C533" w14:textId="252DB603" w:rsidR="00DE0DDA" w:rsidRDefault="00DE0DDA" w:rsidP="00DE0DDA">
      <w:pPr>
        <w:pStyle w:val="ListParagraph"/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ب) بازسازی عکس اصلی:</w:t>
      </w:r>
    </w:p>
    <w:p w14:paraId="20F110C2" w14:textId="46938589" w:rsidR="00DE0DDA" w:rsidRPr="00DE0DDA" w:rsidRDefault="00A80BB5" w:rsidP="00A80BB5">
      <w:pPr>
        <w:pStyle w:val="ListParagraph"/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A80BB5">
        <w:rPr>
          <w:rFonts w:cs="B Nazanin"/>
          <w:color w:val="000000" w:themeColor="text1"/>
          <w:sz w:val="40"/>
          <w:szCs w:val="40"/>
          <w:rtl/>
          <w:lang w:bidi="fa-IR"/>
        </w:rPr>
        <w:lastRenderedPageBreak/>
        <w:drawing>
          <wp:inline distT="0" distB="0" distL="0" distR="0" wp14:anchorId="2476AF17" wp14:editId="6A78F907">
            <wp:extent cx="5035348" cy="1760220"/>
            <wp:effectExtent l="0" t="0" r="0" b="0"/>
            <wp:docPr id="50608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818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87" cy="176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F37B" w14:textId="217DA328" w:rsidR="00A80BB5" w:rsidRDefault="00A80BB5" w:rsidP="00A80BB5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خروجی ها به شرح زیر هستند:</w:t>
      </w:r>
    </w:p>
    <w:p w14:paraId="636A8A70" w14:textId="6C2DA2ED" w:rsidR="00A80BB5" w:rsidRPr="00491DB2" w:rsidRDefault="00491DB2" w:rsidP="00491DB2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491DB2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2DD06233" wp14:editId="350465F3">
            <wp:extent cx="5531485" cy="2026438"/>
            <wp:effectExtent l="0" t="0" r="0" b="0"/>
            <wp:docPr id="153286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60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6958" cy="202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AA8E" w14:textId="6C2E3BD6" w:rsidR="00491DB2" w:rsidRPr="00491DB2" w:rsidRDefault="00491DB2" w:rsidP="00491DB2">
      <w:pPr>
        <w:pStyle w:val="ListParagraph"/>
        <w:numPr>
          <w:ilvl w:val="0"/>
          <w:numId w:val="5"/>
        </w:num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491DB2">
        <w:rPr>
          <w:rFonts w:cs="B Nazanin"/>
          <w:color w:val="000000" w:themeColor="text1"/>
          <w:sz w:val="40"/>
          <w:szCs w:val="40"/>
          <w:rtl/>
          <w:lang w:bidi="fa-IR"/>
        </w:rPr>
        <w:drawing>
          <wp:inline distT="0" distB="0" distL="0" distR="0" wp14:anchorId="44BA7F39" wp14:editId="05DD45B6">
            <wp:extent cx="5531835" cy="2264151"/>
            <wp:effectExtent l="0" t="0" r="0" b="3175"/>
            <wp:docPr id="89197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96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853" cy="226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20DB" w14:textId="3A0D71D6" w:rsidR="00491DB2" w:rsidRPr="00517A52" w:rsidRDefault="00491DB2" w:rsidP="001172A7">
      <w:pPr>
        <w:pStyle w:val="ListParagraph"/>
        <w:numPr>
          <w:ilvl w:val="0"/>
          <w:numId w:val="5"/>
        </w:numPr>
        <w:bidi/>
        <w:jc w:val="center"/>
        <w:rPr>
          <w:rFonts w:cs="B Nazanin"/>
          <w:color w:val="000000" w:themeColor="text1"/>
          <w:sz w:val="40"/>
          <w:szCs w:val="40"/>
          <w:rtl/>
          <w:lang w:bidi="fa-IR"/>
        </w:rPr>
      </w:pPr>
      <w:r w:rsidRPr="00491DB2">
        <w:rPr>
          <w:rFonts w:cs="B Nazanin"/>
          <w:color w:val="000000" w:themeColor="text1"/>
          <w:sz w:val="40"/>
          <w:szCs w:val="40"/>
          <w:rtl/>
          <w:lang w:bidi="fa-IR"/>
        </w:rPr>
        <w:lastRenderedPageBreak/>
        <w:drawing>
          <wp:inline distT="0" distB="0" distL="0" distR="0" wp14:anchorId="40C84868" wp14:editId="5D90DB15">
            <wp:extent cx="5374190" cy="2133600"/>
            <wp:effectExtent l="0" t="0" r="0" b="0"/>
            <wp:docPr id="91288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873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3529" cy="213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A38B" w14:textId="22640D2C" w:rsidR="008F372C" w:rsidRDefault="00AE6E06" w:rsidP="00491DB2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  <w:r>
        <w:rPr>
          <w:rFonts w:cs="B Nazanin" w:hint="cs"/>
          <w:color w:val="000000" w:themeColor="text1"/>
          <w:sz w:val="40"/>
          <w:szCs w:val="40"/>
          <w:rtl/>
          <w:lang w:bidi="fa-IR"/>
        </w:rPr>
        <w:t>سوال 9:</w:t>
      </w:r>
      <w:r w:rsidR="00F26617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</w:t>
      </w:r>
      <w:r w:rsidR="008F372C" w:rsidRPr="008F372C">
        <w:rPr>
          <w:rFonts w:cs="B Nazanin" w:hint="cs"/>
          <w:color w:val="000000" w:themeColor="text1"/>
          <w:sz w:val="40"/>
          <w:szCs w:val="40"/>
          <w:rtl/>
          <w:lang w:bidi="fa-IR"/>
        </w:rPr>
        <w:t>با کمک عناصر ساختاری</w:t>
      </w:r>
      <w:r w:rsidR="008F372C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زیر</w:t>
      </w:r>
      <w:r w:rsidR="008F372C" w:rsidRPr="008F372C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، مرزهای 4 جهت راست، چپ، پایین، بالا، را بدست می آوریم. سپس بعد از اعمال </w:t>
      </w:r>
      <w:r w:rsidR="008F372C" w:rsidRPr="008F372C">
        <w:rPr>
          <w:rFonts w:cs="B Nazanin"/>
          <w:color w:val="000000" w:themeColor="text1"/>
          <w:sz w:val="40"/>
          <w:szCs w:val="40"/>
          <w:lang w:bidi="fa-IR"/>
        </w:rPr>
        <w:t>hit or miss</w:t>
      </w:r>
      <w:r w:rsidR="008F372C" w:rsidRPr="008F372C">
        <w:rPr>
          <w:rFonts w:cs="B Nazanin" w:hint="cs"/>
          <w:color w:val="000000" w:themeColor="text1"/>
          <w:sz w:val="40"/>
          <w:szCs w:val="40"/>
          <w:rtl/>
          <w:lang w:bidi="fa-IR"/>
        </w:rPr>
        <w:t xml:space="preserve"> هر یک از عناصر را با هم اجتماع گرفته و نقاط مرزی نهایی را بدست می آوریم</w:t>
      </w:r>
      <w:r w:rsidR="005C0701">
        <w:rPr>
          <w:rFonts w:cs="B Nazanin" w:hint="cs"/>
          <w:color w:val="000000" w:themeColor="text1"/>
          <w:sz w:val="40"/>
          <w:szCs w:val="40"/>
          <w:rtl/>
          <w:lang w:bidi="fa-IR"/>
        </w:rPr>
        <w:t>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42"/>
        <w:gridCol w:w="642"/>
        <w:gridCol w:w="642"/>
      </w:tblGrid>
      <w:tr w:rsidR="00080A73" w:rsidRPr="00F12578" w14:paraId="0D3505F3" w14:textId="77777777" w:rsidTr="00080A73">
        <w:trPr>
          <w:trHeight w:val="513"/>
          <w:jc w:val="center"/>
        </w:trPr>
        <w:tc>
          <w:tcPr>
            <w:tcW w:w="642" w:type="dxa"/>
          </w:tcPr>
          <w:p w14:paraId="108D83DE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42" w:type="dxa"/>
          </w:tcPr>
          <w:p w14:paraId="2008A468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-1</w:t>
            </w:r>
          </w:p>
        </w:tc>
        <w:tc>
          <w:tcPr>
            <w:tcW w:w="642" w:type="dxa"/>
          </w:tcPr>
          <w:p w14:paraId="0697EB92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27982E3D" w14:textId="77777777" w:rsidTr="00080A73">
        <w:trPr>
          <w:trHeight w:val="513"/>
          <w:jc w:val="center"/>
        </w:trPr>
        <w:tc>
          <w:tcPr>
            <w:tcW w:w="642" w:type="dxa"/>
          </w:tcPr>
          <w:p w14:paraId="463200D0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42" w:type="dxa"/>
          </w:tcPr>
          <w:p w14:paraId="0755F49F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1</w:t>
            </w:r>
          </w:p>
        </w:tc>
        <w:tc>
          <w:tcPr>
            <w:tcW w:w="642" w:type="dxa"/>
          </w:tcPr>
          <w:p w14:paraId="07962F10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77F81CDA" w14:textId="77777777" w:rsidTr="00080A73">
        <w:trPr>
          <w:trHeight w:val="513"/>
          <w:jc w:val="center"/>
        </w:trPr>
        <w:tc>
          <w:tcPr>
            <w:tcW w:w="642" w:type="dxa"/>
          </w:tcPr>
          <w:p w14:paraId="1432A132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42" w:type="dxa"/>
          </w:tcPr>
          <w:p w14:paraId="755EB621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42" w:type="dxa"/>
          </w:tcPr>
          <w:p w14:paraId="4D7E0E51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</w:tbl>
    <w:p w14:paraId="0477D8D3" w14:textId="77777777" w:rsidR="00080A73" w:rsidRDefault="00080A73" w:rsidP="00080A73">
      <w:pPr>
        <w:tabs>
          <w:tab w:val="left" w:pos="1843"/>
        </w:tabs>
        <w:bidi/>
        <w:rPr>
          <w:rFonts w:cs="B Nazanin"/>
          <w:b/>
          <w:bCs/>
          <w:color w:val="000099"/>
          <w:sz w:val="32"/>
          <w:szCs w:val="32"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9"/>
        <w:gridCol w:w="639"/>
      </w:tblGrid>
      <w:tr w:rsidR="00080A73" w:rsidRPr="00F12578" w14:paraId="321DCF64" w14:textId="77777777" w:rsidTr="00080A73">
        <w:trPr>
          <w:trHeight w:val="486"/>
          <w:jc w:val="center"/>
        </w:trPr>
        <w:tc>
          <w:tcPr>
            <w:tcW w:w="639" w:type="dxa"/>
          </w:tcPr>
          <w:p w14:paraId="04C5D36C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344C95A0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7914E839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7CA1B393" w14:textId="77777777" w:rsidTr="00080A73">
        <w:trPr>
          <w:trHeight w:val="486"/>
          <w:jc w:val="center"/>
        </w:trPr>
        <w:tc>
          <w:tcPr>
            <w:tcW w:w="639" w:type="dxa"/>
          </w:tcPr>
          <w:p w14:paraId="3CA9EC65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5DDEB9F4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1</w:t>
            </w:r>
          </w:p>
        </w:tc>
        <w:tc>
          <w:tcPr>
            <w:tcW w:w="639" w:type="dxa"/>
          </w:tcPr>
          <w:p w14:paraId="4490A89F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1BFA3A81" w14:textId="77777777" w:rsidTr="00080A73">
        <w:trPr>
          <w:trHeight w:val="486"/>
          <w:jc w:val="center"/>
        </w:trPr>
        <w:tc>
          <w:tcPr>
            <w:tcW w:w="639" w:type="dxa"/>
          </w:tcPr>
          <w:p w14:paraId="62730A1B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7257A9D0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-1</w:t>
            </w:r>
          </w:p>
        </w:tc>
        <w:tc>
          <w:tcPr>
            <w:tcW w:w="639" w:type="dxa"/>
          </w:tcPr>
          <w:p w14:paraId="281A8201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</w:tbl>
    <w:p w14:paraId="6392C49C" w14:textId="77777777" w:rsidR="00080A73" w:rsidRPr="00080A73" w:rsidRDefault="00080A73" w:rsidP="00080A73">
      <w:pPr>
        <w:bidi/>
        <w:rPr>
          <w:rFonts w:cs="B Nazanin"/>
          <w:color w:val="000000" w:themeColor="text1"/>
          <w:sz w:val="32"/>
          <w:szCs w:val="32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27"/>
        <w:gridCol w:w="627"/>
        <w:gridCol w:w="627"/>
      </w:tblGrid>
      <w:tr w:rsidR="00080A73" w:rsidRPr="00F12578" w14:paraId="1E160855" w14:textId="77777777" w:rsidTr="00080A73">
        <w:trPr>
          <w:trHeight w:val="518"/>
          <w:jc w:val="center"/>
        </w:trPr>
        <w:tc>
          <w:tcPr>
            <w:tcW w:w="627" w:type="dxa"/>
          </w:tcPr>
          <w:p w14:paraId="7E8A3B15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27" w:type="dxa"/>
          </w:tcPr>
          <w:p w14:paraId="18098360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27" w:type="dxa"/>
          </w:tcPr>
          <w:p w14:paraId="4001BF55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674242DE" w14:textId="77777777" w:rsidTr="00080A73">
        <w:trPr>
          <w:trHeight w:val="518"/>
          <w:jc w:val="center"/>
        </w:trPr>
        <w:tc>
          <w:tcPr>
            <w:tcW w:w="627" w:type="dxa"/>
          </w:tcPr>
          <w:p w14:paraId="4E4A604C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-1</w:t>
            </w:r>
          </w:p>
        </w:tc>
        <w:tc>
          <w:tcPr>
            <w:tcW w:w="627" w:type="dxa"/>
          </w:tcPr>
          <w:p w14:paraId="165D1F06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1</w:t>
            </w:r>
          </w:p>
        </w:tc>
        <w:tc>
          <w:tcPr>
            <w:tcW w:w="627" w:type="dxa"/>
          </w:tcPr>
          <w:p w14:paraId="0D7BF3BD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0C4B1BB9" w14:textId="77777777" w:rsidTr="00080A73">
        <w:trPr>
          <w:trHeight w:val="518"/>
          <w:jc w:val="center"/>
        </w:trPr>
        <w:tc>
          <w:tcPr>
            <w:tcW w:w="627" w:type="dxa"/>
          </w:tcPr>
          <w:p w14:paraId="740C3B1A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27" w:type="dxa"/>
          </w:tcPr>
          <w:p w14:paraId="14444956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27" w:type="dxa"/>
          </w:tcPr>
          <w:p w14:paraId="1ABE2982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</w:tbl>
    <w:p w14:paraId="3873443A" w14:textId="77777777" w:rsidR="00080A73" w:rsidRDefault="00080A73" w:rsidP="00080A73">
      <w:pPr>
        <w:tabs>
          <w:tab w:val="left" w:pos="1843"/>
        </w:tabs>
        <w:bidi/>
        <w:rPr>
          <w:rFonts w:cs="B Nazanin"/>
          <w:b/>
          <w:bCs/>
          <w:color w:val="000099"/>
          <w:sz w:val="32"/>
          <w:szCs w:val="32"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9"/>
        <w:gridCol w:w="639"/>
      </w:tblGrid>
      <w:tr w:rsidR="00080A73" w:rsidRPr="00F12578" w14:paraId="3C6B59A3" w14:textId="77777777" w:rsidTr="00080A73">
        <w:trPr>
          <w:trHeight w:val="518"/>
          <w:jc w:val="center"/>
        </w:trPr>
        <w:tc>
          <w:tcPr>
            <w:tcW w:w="639" w:type="dxa"/>
          </w:tcPr>
          <w:p w14:paraId="390D2B81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494AC3D0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5446D522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  <w:tr w:rsidR="00080A73" w:rsidRPr="00F12578" w14:paraId="73172A4E" w14:textId="77777777" w:rsidTr="00080A73">
        <w:trPr>
          <w:trHeight w:val="518"/>
          <w:jc w:val="center"/>
        </w:trPr>
        <w:tc>
          <w:tcPr>
            <w:tcW w:w="639" w:type="dxa"/>
          </w:tcPr>
          <w:p w14:paraId="7D5A8559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lastRenderedPageBreak/>
              <w:t>0</w:t>
            </w:r>
          </w:p>
        </w:tc>
        <w:tc>
          <w:tcPr>
            <w:tcW w:w="639" w:type="dxa"/>
          </w:tcPr>
          <w:p w14:paraId="14BA9DF2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1</w:t>
            </w:r>
          </w:p>
        </w:tc>
        <w:tc>
          <w:tcPr>
            <w:tcW w:w="639" w:type="dxa"/>
          </w:tcPr>
          <w:p w14:paraId="564A1512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-1</w:t>
            </w:r>
          </w:p>
        </w:tc>
      </w:tr>
      <w:tr w:rsidR="00080A73" w:rsidRPr="00F12578" w14:paraId="3CA64DA7" w14:textId="77777777" w:rsidTr="00080A73">
        <w:trPr>
          <w:trHeight w:val="518"/>
          <w:jc w:val="center"/>
        </w:trPr>
        <w:tc>
          <w:tcPr>
            <w:tcW w:w="639" w:type="dxa"/>
          </w:tcPr>
          <w:p w14:paraId="5ABED936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669FD597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  <w:tc>
          <w:tcPr>
            <w:tcW w:w="639" w:type="dxa"/>
          </w:tcPr>
          <w:p w14:paraId="1CD1EE0E" w14:textId="77777777" w:rsidR="00080A73" w:rsidRPr="00F12578" w:rsidRDefault="00080A73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color w:val="000000" w:themeColor="text1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color w:val="000000" w:themeColor="text1"/>
                <w:sz w:val="32"/>
                <w:szCs w:val="32"/>
                <w:lang w:bidi="fa-IR"/>
              </w:rPr>
              <w:t>0</w:t>
            </w:r>
          </w:p>
        </w:tc>
      </w:tr>
    </w:tbl>
    <w:p w14:paraId="0FF835AF" w14:textId="77777777" w:rsidR="00700337" w:rsidRPr="00507AFB" w:rsidRDefault="00700337" w:rsidP="00507AFB">
      <w:pPr>
        <w:tabs>
          <w:tab w:val="left" w:pos="1843"/>
        </w:tabs>
        <w:bidi/>
        <w:rPr>
          <w:rFonts w:cs="B Nazanin"/>
          <w:sz w:val="40"/>
          <w:szCs w:val="40"/>
          <w:rtl/>
          <w:lang w:bidi="fa-IR"/>
        </w:rPr>
      </w:pPr>
    </w:p>
    <w:p w14:paraId="15D8FE13" w14:textId="77777777" w:rsidR="00700337" w:rsidRPr="00700337" w:rsidRDefault="00700337" w:rsidP="00700337">
      <w:pPr>
        <w:pStyle w:val="ListParagraph"/>
        <w:tabs>
          <w:tab w:val="left" w:pos="1843"/>
        </w:tabs>
        <w:bidi/>
        <w:rPr>
          <w:rFonts w:cs="B Nazanin"/>
          <w:sz w:val="40"/>
          <w:szCs w:val="40"/>
          <w:lang w:bidi="fa-IR"/>
        </w:rPr>
      </w:pPr>
    </w:p>
    <w:p w14:paraId="283768BD" w14:textId="40E9EFE6" w:rsidR="00700337" w:rsidRPr="00700337" w:rsidRDefault="00700337" w:rsidP="00700337">
      <w:pPr>
        <w:pStyle w:val="ListParagraph"/>
        <w:numPr>
          <w:ilvl w:val="0"/>
          <w:numId w:val="4"/>
        </w:numPr>
        <w:tabs>
          <w:tab w:val="left" w:pos="1843"/>
        </w:tabs>
        <w:bidi/>
        <w:rPr>
          <w:rFonts w:cs="B Nazanin"/>
          <w:sz w:val="40"/>
          <w:szCs w:val="40"/>
          <w:lang w:bidi="fa-IR"/>
        </w:rPr>
      </w:pPr>
      <w:r w:rsidRPr="00700337">
        <w:rPr>
          <w:rFonts w:cs="B Nazanin" w:hint="cs"/>
          <w:sz w:val="40"/>
          <w:szCs w:val="40"/>
          <w:rtl/>
          <w:lang w:bidi="fa-IR"/>
        </w:rPr>
        <w:t>مرز چپ: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  <w:gridCol w:w="442"/>
      </w:tblGrid>
      <w:tr w:rsidR="0067448D" w14:paraId="6B8CB5DE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70B9D5C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44B193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0126E3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E1A8EF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BEB7E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44FE79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874FD3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B2269D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2432E8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65DC2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5EB072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47D479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5314EF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FAE458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BADF49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3E6CD79E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1029F94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54C63A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E98794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A7170A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CFCC5E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84066E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29B8E3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4FF133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891AB4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765A64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21A7DA1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F65787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32CB799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303B8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0B86E5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511B0F20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7098991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9362B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E1F4D6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1E8FF3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29303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6CF6188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818B1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65B016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C51BAB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674C0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803BCD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270924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33A7445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2F4B19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04CE5D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609E3440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16200F2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6F2EEF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0C552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D08D4C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6D7D71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316396D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49EE89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F4D8F9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D8A908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7D7BB3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A356EC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7EE81E5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29E1AD9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1CDC24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DA3667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2FA6C4E2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3047595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C3BFDA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647EEAB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73FEB8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DFCFB8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D4984F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87ED0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409C1E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560DA5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2FA6100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0C0D7A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11CBFC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56F55C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DF8F0B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2367EA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6D584558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2BDBECB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F140CE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F40DD0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666B415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BB64F2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C06FC2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305645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0E6A86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BD778F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4489E1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0E64DC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E416D5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4F0D152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3F1370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7D8A5A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7AC33737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6E6931F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4AE80E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5943CB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2E9282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25B6D9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72C6DCE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2169D8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8A73D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2F3482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A24397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3ABD6BA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FD72B2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C9F2FF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1FFE46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0EB37A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38291403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2E2A3D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58A2A4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0844D1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E8D614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0D92A4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263683B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4689C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C52C58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E70EF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2D8F927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77F38F9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5D866F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69F263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2CEBD5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042A7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691795A0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1AF18C9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FAB13A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11D101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2FED47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352A979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3E06C0D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420E66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D33BF4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653DFA0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5ADECA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C5DBF0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375638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097713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8227C4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E060C6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31836850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48D407C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93AF8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66D105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1199F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F01D6F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24A0BB3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53A0B2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5ECA0A5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7FC8B0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E6E14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60197DA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4CF79AA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51F60BE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73499E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8020B9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E9C9511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194591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CE58D0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D5EFD0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301E19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0DC1B48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B3666C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11260D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491A3C4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E8722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13B816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12E0CE7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FFFFF" w:themeFill="background1"/>
          </w:tcPr>
          <w:p w14:paraId="555DC15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F7CAAC" w:themeFill="accent2" w:themeFillTint="66"/>
          </w:tcPr>
          <w:p w14:paraId="08CDED3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F12E21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278C7F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7FBF34AD" w14:textId="77777777" w:rsidTr="0067448D">
        <w:trPr>
          <w:trHeight w:val="170"/>
          <w:jc w:val="center"/>
        </w:trPr>
        <w:tc>
          <w:tcPr>
            <w:tcW w:w="442" w:type="dxa"/>
            <w:shd w:val="clear" w:color="auto" w:fill="D0CECE" w:themeFill="background2" w:themeFillShade="E6"/>
          </w:tcPr>
          <w:p w14:paraId="780F7F8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59C03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D2E261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E786A2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C8CD7D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724161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147F6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0D6C01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5993646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0680AD6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1188E8F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C5D129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299EBE5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49F8CBC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2" w:type="dxa"/>
            <w:shd w:val="clear" w:color="auto" w:fill="D0CECE" w:themeFill="background2" w:themeFillShade="E6"/>
          </w:tcPr>
          <w:p w14:paraId="68AE3F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</w:tbl>
    <w:p w14:paraId="6554CA87" w14:textId="77777777" w:rsidR="00700337" w:rsidRPr="00700337" w:rsidRDefault="00700337" w:rsidP="00700337">
      <w:pPr>
        <w:pStyle w:val="ListParagraph"/>
        <w:numPr>
          <w:ilvl w:val="0"/>
          <w:numId w:val="4"/>
        </w:numPr>
        <w:tabs>
          <w:tab w:val="left" w:pos="1843"/>
        </w:tabs>
        <w:bidi/>
        <w:rPr>
          <w:rFonts w:cs="B Nazanin"/>
          <w:sz w:val="40"/>
          <w:szCs w:val="40"/>
          <w:lang w:bidi="fa-IR"/>
        </w:rPr>
      </w:pPr>
      <w:r w:rsidRPr="00700337">
        <w:rPr>
          <w:rFonts w:cs="B Nazanin" w:hint="cs"/>
          <w:sz w:val="40"/>
          <w:szCs w:val="40"/>
          <w:rtl/>
          <w:lang w:bidi="fa-IR"/>
        </w:rPr>
        <w:t>مرز راست: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  <w:gridCol w:w="432"/>
      </w:tblGrid>
      <w:tr w:rsidR="00700337" w14:paraId="5D9F4C23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00EA9CA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3884C9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EEF373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A260F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13419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6BEFE5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830812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7D8D4A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4629F5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687F84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94C27D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9A216F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A58A9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6649EA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D27742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5960A83B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4338CA5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4B7F79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0A3848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C20DD6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3D9A90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5035723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D6C77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5205FA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60358E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9763C5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07F64FD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F62C53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B340F4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73B7A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FE899C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0BC37687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6C22D51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F54F42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92628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7E6A5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65742A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1CA4294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0D150C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913D78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6940209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C2F5D2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0159DA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84CD1A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3613B4E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D10F0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DE315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4CB537A7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64A6C3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C96AC4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B5C34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B46A8B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70C3A9B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1D5353B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0BE380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C77CA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A996F9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4B5B292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347B96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1A1842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C56D7A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A9C27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3A6AFD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2D2B5567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5F24EC5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68C9EC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7BB4F15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79B92C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65A1BE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9EE522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6D3649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16C698F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BE751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41DAD0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1183B3B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491787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BC6A3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E89A8E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220BE2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729E2867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7278209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587285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D2318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367E14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1DE93F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1844256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95ACC2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B5622A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327BFC2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985CA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CB931C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7B7B15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D1ABE1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5FBDC7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A448B3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38AC840B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3880ECA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504B36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062D78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AF3F5F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0C30ECD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4BFAA63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9C8132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3B92AFD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57045D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3F34EDB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C8FD1A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469F30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F9CBF1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B5B98A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3FBA9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580CB0CD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4D526A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DCE3A7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BA5337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BB3D5B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2D1A888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DF45B9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26B753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F7BCD0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4B74E1B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E047D4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D47DFE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966184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5CBD666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90D7F5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5DA055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689370FF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79E7978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4AC842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955FCD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2D0D0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7FD8615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B1A9FC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771054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05E4B9D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32BAD57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449BCD9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82BA6E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DAF8FF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4333B81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22A731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18E3BA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50BECBDA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7B62E61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C21D9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99163C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9AD93C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530ADB8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294F0F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6EDC1B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6A2CB4C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0215FA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B5FB6E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11F893F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0851084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27B66ED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CC6338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AB36F3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118797C5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429F44A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318DDE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C05EC1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A3E197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2B6413D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395B0E7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75474E8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4B9DC7E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F0A977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460E8E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7CAAC" w:themeFill="accent2" w:themeFillTint="66"/>
          </w:tcPr>
          <w:p w14:paraId="24D39C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6523843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FFFFFF" w:themeFill="background1"/>
          </w:tcPr>
          <w:p w14:paraId="1E9319C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C51AAB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40DD3E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700337" w14:paraId="4F802D92" w14:textId="77777777" w:rsidTr="00E96B4B">
        <w:trPr>
          <w:trHeight w:val="216"/>
          <w:jc w:val="center"/>
        </w:trPr>
        <w:tc>
          <w:tcPr>
            <w:tcW w:w="432" w:type="dxa"/>
            <w:shd w:val="clear" w:color="auto" w:fill="D0CECE" w:themeFill="background2" w:themeFillShade="E6"/>
          </w:tcPr>
          <w:p w14:paraId="19D6194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594F29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7E2C5CD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6F3260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905FCA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35BAA26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3F44BE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E11205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52122BE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E2C152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1C33CB1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0A02F00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2DBDDDC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67F21AD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32" w:type="dxa"/>
            <w:shd w:val="clear" w:color="auto" w:fill="D0CECE" w:themeFill="background2" w:themeFillShade="E6"/>
          </w:tcPr>
          <w:p w14:paraId="4DFBC9F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</w:tbl>
    <w:p w14:paraId="03612B42" w14:textId="77777777" w:rsidR="00700337" w:rsidRPr="006509A5" w:rsidRDefault="00700337" w:rsidP="006509A5">
      <w:pPr>
        <w:pStyle w:val="ListParagraph"/>
        <w:numPr>
          <w:ilvl w:val="0"/>
          <w:numId w:val="4"/>
        </w:numPr>
        <w:tabs>
          <w:tab w:val="left" w:pos="1843"/>
        </w:tabs>
        <w:bidi/>
        <w:rPr>
          <w:rFonts w:cs="B Nazanin"/>
          <w:sz w:val="40"/>
          <w:szCs w:val="40"/>
          <w:lang w:bidi="fa-IR"/>
        </w:rPr>
      </w:pPr>
      <w:r w:rsidRPr="006509A5">
        <w:rPr>
          <w:rFonts w:cs="B Nazanin" w:hint="cs"/>
          <w:sz w:val="40"/>
          <w:szCs w:val="40"/>
          <w:rtl/>
          <w:lang w:bidi="fa-IR"/>
        </w:rPr>
        <w:t>مرز بالا: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</w:tblGrid>
      <w:tr w:rsidR="0067448D" w14:paraId="19AC5A26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41C548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86A536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20F264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A3B8B8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964231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1A3F9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AA3FD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504F2DD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89EE15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5238BB2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5707F2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7CA55D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84C7A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91254F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5F534C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396AC839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040B1BA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92FAF5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565FA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4371B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131140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42DA4AF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4B7B2B0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F2E1C4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6FEE7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C0C4C3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2ED4DA0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36BD4F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178F9A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B35000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B4DF98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3864122B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5090092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0BCCE5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64525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5C4C13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835056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151C9F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62C3AF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9DF035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2B9063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5D48A3A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46BAAEF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2D7BC5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95FF67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17F364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8524D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4359792B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7219D8E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4A31B9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0664B7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F6B003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56F4C10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69D40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59D147D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CBF2C8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5D1CDE5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78A5D2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224D88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6A932BF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B0BD2F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FAA2FB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EF475D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7D287486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5A8A4C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6954C7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28A4649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45B33D5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844CF3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2CECCB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62918BB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04A9942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78A601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138CABF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16AEA14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446D627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366D12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A73D82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93764F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263372D0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140B260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ABDA87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8F3B3B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8435EC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B98FC6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718912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486524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0101DA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54D722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721BCC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454F4F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6A458D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95914A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97AB06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2CE0F7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5987174D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1EC86CB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9FF18C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A652BA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649995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408B698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F5B52B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D8193B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F0DC89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ED66B7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2E620D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1873C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C36B2E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979AF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C3D129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DFFCDC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600C718D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2E95B91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0EB8D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78F7E7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6F4A64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29AD67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9227E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B629ED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173AE6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DF5EC7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E7DB60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7BBE1E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7DD58AA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0435ADC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A591F5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813F0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209288AA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586D268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E6D0AD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8460AE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21E667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434CBAF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1AC8AB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35350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E4AB26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2ABAE3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0F46F0F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F97C33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6C28493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608E1DC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718F76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3D7959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76F0C033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3091AE3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5FD4256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8ABC2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05459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EF26E8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1588356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5754E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052DEB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63729D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D4CCD4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66C3B7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31331F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1152EDA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57466F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D9F64F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76806C50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0D0A636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2936E0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CF0208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31D117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D34F3E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37EAD2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7CAAC" w:themeFill="accent2" w:themeFillTint="66"/>
          </w:tcPr>
          <w:p w14:paraId="5DC68EB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255D9D3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365B45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FC4CB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BB8CE7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7BD5CE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FFFFFF" w:themeFill="background1"/>
          </w:tcPr>
          <w:p w14:paraId="547115C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15D0A2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95B16A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78C486D5" w14:textId="77777777" w:rsidTr="0067448D">
        <w:trPr>
          <w:trHeight w:val="343"/>
          <w:jc w:val="center"/>
        </w:trPr>
        <w:tc>
          <w:tcPr>
            <w:tcW w:w="446" w:type="dxa"/>
            <w:shd w:val="clear" w:color="auto" w:fill="D0CECE" w:themeFill="background2" w:themeFillShade="E6"/>
          </w:tcPr>
          <w:p w14:paraId="37C837F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718D9B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F656E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615AFA4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A3FBE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A76264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1A7A32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372AC08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E29893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A829C7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1FBA2B3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4418EB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0B206C4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75E6663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6" w:type="dxa"/>
            <w:shd w:val="clear" w:color="auto" w:fill="D0CECE" w:themeFill="background2" w:themeFillShade="E6"/>
          </w:tcPr>
          <w:p w14:paraId="22ECFD7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</w:tbl>
    <w:p w14:paraId="267599F5" w14:textId="77777777" w:rsidR="00700337" w:rsidRPr="006509A5" w:rsidRDefault="00700337" w:rsidP="006509A5">
      <w:pPr>
        <w:pStyle w:val="ListParagraph"/>
        <w:numPr>
          <w:ilvl w:val="0"/>
          <w:numId w:val="4"/>
        </w:numPr>
        <w:tabs>
          <w:tab w:val="left" w:pos="1843"/>
        </w:tabs>
        <w:bidi/>
        <w:rPr>
          <w:rFonts w:cs="B Nazanin"/>
          <w:sz w:val="40"/>
          <w:szCs w:val="40"/>
          <w:lang w:bidi="fa-IR"/>
        </w:rPr>
      </w:pPr>
      <w:r w:rsidRPr="006509A5">
        <w:rPr>
          <w:rFonts w:cs="B Nazanin" w:hint="cs"/>
          <w:sz w:val="40"/>
          <w:szCs w:val="40"/>
          <w:rtl/>
          <w:lang w:bidi="fa-IR"/>
        </w:rPr>
        <w:t>مرز پایین: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  <w:gridCol w:w="449"/>
      </w:tblGrid>
      <w:tr w:rsidR="0067448D" w14:paraId="6EE4E72E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08A01A2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11835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8C2348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D65D93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749E9F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9A214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A05F0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0E225F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ED6CE2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1AF266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7600EE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B28D8E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9163B6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4F2F48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79BCB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202AAE6C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5E85CC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E0D5B3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1700E0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2D85C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1632D8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04D605E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21AC7C5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12B6C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9FF817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A168E5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E5E9C5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EA039B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3D36E0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131249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556709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2C53B84D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20721CF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4CEA86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71FE5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DB5C2B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0FBA9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19B632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1381AD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069EA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2A52D59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46D845F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7201CFB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4A8B041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228A10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BB645A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A9A4B9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9690696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22D23BE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6504C1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1847D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2BF370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0CAE6AA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A3D36B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9690C5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E0AEA6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3CF3CD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05F0D7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994F2A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22F1CF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476C6B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BB2EB1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9F0E40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2FEBEDA9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6D2E6FB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981E8A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77C60DE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040F3C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799198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277499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F202EC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0AEBAA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A3C051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4B9B39F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D0A81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706D4C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C1CA69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22FA45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8C1050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8580559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090944B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39EC00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C3AB82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33B836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D17F64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B50D06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4658A10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125F1D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7BC9C3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9C1467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6B919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660D53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284FFB7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F6F32D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7FD37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118BBA1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03D1F74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90857B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01A5AD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E1C46B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2DD0EAE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42D0DB1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171D12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671B02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28023C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78E9986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488A5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93194E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E2A5B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9FD7CB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CA5D63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1814252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7CE2BE5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1AC176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20B569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80595D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952B27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495A37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6BAD38C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F68836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787227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641699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067DDC6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257DBE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408C97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025B32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15769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D8AB687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26DA0D8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645827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3AAFA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169BA5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601F7CE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308914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ABA09F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7E1D12E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3C6B47B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7AAC086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4CC5D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1F3CDBA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7CC3DEE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14BFF9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B99276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0D00157F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6D8918E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F8C66A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84AD25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973F38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052440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F09A7E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07B021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A0BF68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7FDB8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BA9E0F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3F28F03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2093A77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FFFFF" w:themeFill="background1"/>
          </w:tcPr>
          <w:p w14:paraId="5B8CA9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E57CCB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95640C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19FB0C54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57455EA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B4C613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C3A583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556282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154ECCD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0B150C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4199E7C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485C763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E2FB7B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27A7562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59A1B1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2B1F609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F7CAAC" w:themeFill="accent2" w:themeFillTint="66"/>
          </w:tcPr>
          <w:p w14:paraId="6DCA103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BDE16F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22469C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67448D" w14:paraId="477D7799" w14:textId="77777777" w:rsidTr="0067448D">
        <w:trPr>
          <w:trHeight w:val="355"/>
          <w:jc w:val="center"/>
        </w:trPr>
        <w:tc>
          <w:tcPr>
            <w:tcW w:w="449" w:type="dxa"/>
            <w:shd w:val="clear" w:color="auto" w:fill="D0CECE" w:themeFill="background2" w:themeFillShade="E6"/>
          </w:tcPr>
          <w:p w14:paraId="4F14B0D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7D1A03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FFB617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9D656F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ED301A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FF2EE7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5B2DE5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A086F4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60A2795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5417054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123277D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352C67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038763F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7C11A44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9" w:type="dxa"/>
            <w:shd w:val="clear" w:color="auto" w:fill="D0CECE" w:themeFill="background2" w:themeFillShade="E6"/>
          </w:tcPr>
          <w:p w14:paraId="4BD863E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</w:tbl>
    <w:p w14:paraId="33620AE4" w14:textId="3B1DF8E7" w:rsidR="00700337" w:rsidRPr="00284505" w:rsidRDefault="00700337" w:rsidP="00284505">
      <w:pPr>
        <w:tabs>
          <w:tab w:val="left" w:pos="1843"/>
        </w:tabs>
        <w:bidi/>
        <w:rPr>
          <w:rFonts w:cs="B Nazanin"/>
          <w:sz w:val="28"/>
          <w:szCs w:val="28"/>
          <w:rtl/>
          <w:lang w:bidi="fa-IR"/>
        </w:rPr>
      </w:pPr>
      <w:r w:rsidRPr="0067448D">
        <w:rPr>
          <w:rFonts w:cs="B Nazanin" w:hint="cs"/>
          <w:sz w:val="40"/>
          <w:szCs w:val="40"/>
          <w:rtl/>
          <w:lang w:bidi="fa-IR"/>
        </w:rPr>
        <w:t>تصویر نهایی حاصل از اجتماع 4 حالت مرزی بالا:</w:t>
      </w:r>
      <w:r w:rsidR="00284505">
        <w:rPr>
          <w:rFonts w:cs="B Nazanin" w:hint="cs"/>
          <w:sz w:val="40"/>
          <w:szCs w:val="40"/>
          <w:rtl/>
          <w:lang w:bidi="fa-IR"/>
        </w:rPr>
        <w:t xml:space="preserve"> </w:t>
      </w:r>
      <w:r w:rsidR="00284505" w:rsidRPr="00284505">
        <w:rPr>
          <w:rFonts w:cs="B Nazanin" w:hint="cs"/>
          <w:sz w:val="40"/>
          <w:szCs w:val="40"/>
          <w:rtl/>
          <w:lang w:bidi="fa-IR"/>
        </w:rPr>
        <w:t xml:space="preserve">که خانه های </w:t>
      </w:r>
      <w:r w:rsidR="00284505">
        <w:rPr>
          <w:rFonts w:cs="B Nazanin" w:hint="cs"/>
          <w:sz w:val="40"/>
          <w:szCs w:val="40"/>
          <w:rtl/>
          <w:lang w:bidi="fa-IR"/>
        </w:rPr>
        <w:t>زرد</w:t>
      </w:r>
      <w:r w:rsidR="00284505" w:rsidRPr="00284505">
        <w:rPr>
          <w:rFonts w:cs="B Nazanin" w:hint="cs"/>
          <w:sz w:val="40"/>
          <w:szCs w:val="40"/>
          <w:rtl/>
          <w:lang w:bidi="fa-IR"/>
        </w:rPr>
        <w:t xml:space="preserve"> رنگ جواب نهایی بوده و نقاط مرزی تصویر هستند.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  <w:gridCol w:w="440"/>
      </w:tblGrid>
      <w:tr w:rsidR="00284505" w14:paraId="5BCC9A37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53488C4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13AED5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CAF0E9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2D0CD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F6B0B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78A1D63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73A508B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D4C99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EA298D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ECF00F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665FEA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1E6C8C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DB11CB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EA64DB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D009E7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5985FC57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53451F6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DD269B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C2E6D4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C22B71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AD71B6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943897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4EFDCA3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7944537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D43A74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774D93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8BDA99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3F2099F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0BF7FD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D97E5D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758822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7B74D7BC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042E7E3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6AC809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2CEB3D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ED630C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A19E47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3E5E561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41A68C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433919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0965E14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480C8F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7BABB4C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0544185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066321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B9CABE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47C311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0481FB75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4C853BF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E5A1F2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26A5D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581CBC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F72EF9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75DBE4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259AEF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59924C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F2495D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99672F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4BC5376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67EA99A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E15302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7DE405A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FB9C33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694140DB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0998640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6419CE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0E2C631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57E347A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4540654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27B05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547E9C6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842972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4DAD59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0E3F510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2E14173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3CB701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3E99389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71DD9B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F35426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471CE271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076210D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82DB91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D217F4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391D29F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2EE02B7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68F077A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6C2B326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03AB45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7724B27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5E0332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151880E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8159D7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046DAF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94BDF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EDB1E0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780AFC08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3A27DD5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663601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D6969F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0139B0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B30058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2C511B0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3E85E5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31B229C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1AFA68C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139262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71E60BE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16348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78EDB19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1C235F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29CE50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3922E8CA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5873AB7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88648C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2A3C66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FFE2BE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34E77E1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2FDCE6D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488F84B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44E3417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D52412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379B2CD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715327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33DD5B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563BFF0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6B3A8E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5646F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4EE76F8C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0B495FE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8F0140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D3E24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40513D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31D7111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2B6C3F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887DDA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F50099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6C8DCF1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74E4CF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31EC898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5A66124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8D7499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62FEB7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76A2A5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5BB57EBE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1FAF382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00B334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8B9DF5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DBAC6B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4165D20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7A36A92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E037AB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0687474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EC51F6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B52218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58DE49C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FFFFF" w:themeFill="background1"/>
          </w:tcPr>
          <w:p w14:paraId="62C2626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5645682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FB9612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5D01B5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4977BC55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5CCC2A5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F8069D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C689BEC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74325F2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4B798B19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0DA2ACE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CA8E9D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71ECD9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3C3064F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BD5CB5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13E746EA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A98453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F7CAAC" w:themeFill="accent2" w:themeFillTint="66"/>
          </w:tcPr>
          <w:p w14:paraId="2EA43063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BE124E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7516AB7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  <w:tr w:rsidR="00284505" w14:paraId="76C9CD32" w14:textId="77777777" w:rsidTr="00284505">
        <w:trPr>
          <w:trHeight w:val="416"/>
          <w:jc w:val="center"/>
        </w:trPr>
        <w:tc>
          <w:tcPr>
            <w:tcW w:w="440" w:type="dxa"/>
            <w:shd w:val="clear" w:color="auto" w:fill="D0CECE" w:themeFill="background2" w:themeFillShade="E6"/>
          </w:tcPr>
          <w:p w14:paraId="1180D82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6F130C1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DE814C2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B713C9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122ECFE4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28EA1F8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8C8D67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0BD75058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E3208A6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082A97D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6FACEA7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57AAB63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B1D0245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32ECE3F0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  <w:tc>
          <w:tcPr>
            <w:tcW w:w="440" w:type="dxa"/>
            <w:shd w:val="clear" w:color="auto" w:fill="D0CECE" w:themeFill="background2" w:themeFillShade="E6"/>
          </w:tcPr>
          <w:p w14:paraId="44F143FB" w14:textId="77777777" w:rsidR="00700337" w:rsidRDefault="00700337" w:rsidP="00E96B4B">
            <w:pPr>
              <w:tabs>
                <w:tab w:val="left" w:pos="1843"/>
              </w:tabs>
              <w:bidi/>
              <w:jc w:val="center"/>
              <w:rPr>
                <w:rFonts w:cs="B Nazanin"/>
                <w:b/>
                <w:bCs/>
                <w:color w:val="000099"/>
                <w:sz w:val="32"/>
                <w:szCs w:val="32"/>
                <w:rtl/>
                <w:lang w:bidi="fa-IR"/>
              </w:rPr>
            </w:pPr>
          </w:p>
        </w:tc>
      </w:tr>
    </w:tbl>
    <w:p w14:paraId="50FFC089" w14:textId="77777777" w:rsidR="00080A73" w:rsidRPr="008F372C" w:rsidRDefault="00080A73" w:rsidP="00080A73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</w:p>
    <w:p w14:paraId="52C17B89" w14:textId="6D98C8EF" w:rsidR="00AE6E06" w:rsidRPr="00AE6E06" w:rsidRDefault="00AE6E06" w:rsidP="00F26617">
      <w:pPr>
        <w:bidi/>
        <w:rPr>
          <w:rFonts w:cs="B Nazanin"/>
          <w:color w:val="000000" w:themeColor="text1"/>
          <w:sz w:val="40"/>
          <w:szCs w:val="40"/>
          <w:rtl/>
          <w:lang w:bidi="fa-IR"/>
        </w:rPr>
      </w:pPr>
    </w:p>
    <w:sectPr w:rsidR="00AE6E06" w:rsidRPr="00AE6E06" w:rsidSect="00D10759">
      <w:footerReference w:type="default" r:id="rId28"/>
      <w:pgSz w:w="12240" w:h="15840"/>
      <w:pgMar w:top="144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D9AB00" w14:textId="77777777" w:rsidR="009914B8" w:rsidRDefault="009914B8" w:rsidP="00CA1713">
      <w:pPr>
        <w:spacing w:after="0" w:line="240" w:lineRule="auto"/>
      </w:pPr>
      <w:r>
        <w:separator/>
      </w:r>
    </w:p>
  </w:endnote>
  <w:endnote w:type="continuationSeparator" w:id="0">
    <w:p w14:paraId="61707F0F" w14:textId="77777777" w:rsidR="009914B8" w:rsidRDefault="009914B8" w:rsidP="00CA17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782074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0F1FDC" w14:textId="029E53A3" w:rsidR="00D10759" w:rsidRDefault="00D1075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FDD0A2" w14:textId="77777777" w:rsidR="00D10759" w:rsidRDefault="00D1075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0A5D68" w14:textId="77777777" w:rsidR="009914B8" w:rsidRDefault="009914B8" w:rsidP="00CA1713">
      <w:pPr>
        <w:spacing w:after="0" w:line="240" w:lineRule="auto"/>
      </w:pPr>
      <w:r>
        <w:separator/>
      </w:r>
    </w:p>
  </w:footnote>
  <w:footnote w:type="continuationSeparator" w:id="0">
    <w:p w14:paraId="27E1FE6A" w14:textId="77777777" w:rsidR="009914B8" w:rsidRDefault="009914B8" w:rsidP="00CA17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C17B8F"/>
    <w:multiLevelType w:val="hybridMultilevel"/>
    <w:tmpl w:val="EE942FA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C8A66A0"/>
    <w:multiLevelType w:val="hybridMultilevel"/>
    <w:tmpl w:val="5F3848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AE7B6E"/>
    <w:multiLevelType w:val="hybridMultilevel"/>
    <w:tmpl w:val="FD147AEC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6B201C2"/>
    <w:multiLevelType w:val="hybridMultilevel"/>
    <w:tmpl w:val="5F384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2A53D1"/>
    <w:multiLevelType w:val="hybridMultilevel"/>
    <w:tmpl w:val="465E01E4"/>
    <w:lvl w:ilvl="0" w:tplc="701AF53A">
      <w:start w:val="6"/>
      <w:numFmt w:val="bullet"/>
      <w:lvlText w:val=""/>
      <w:lvlJc w:val="left"/>
      <w:pPr>
        <w:ind w:left="2160" w:hanging="360"/>
      </w:pPr>
      <w:rPr>
        <w:rFonts w:ascii="Wingdings" w:eastAsiaTheme="minorHAnsi" w:hAnsi="Wingdings" w:cs="B Nazani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79114D00"/>
    <w:multiLevelType w:val="hybridMultilevel"/>
    <w:tmpl w:val="D9B2F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44761E"/>
    <w:multiLevelType w:val="hybridMultilevel"/>
    <w:tmpl w:val="6EA63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630B90"/>
    <w:multiLevelType w:val="hybridMultilevel"/>
    <w:tmpl w:val="FD147AEC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7EC21EB2"/>
    <w:multiLevelType w:val="hybridMultilevel"/>
    <w:tmpl w:val="D6725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9634939">
    <w:abstractNumId w:val="8"/>
  </w:num>
  <w:num w:numId="2" w16cid:durableId="734814887">
    <w:abstractNumId w:val="3"/>
  </w:num>
  <w:num w:numId="3" w16cid:durableId="1836459463">
    <w:abstractNumId w:val="6"/>
  </w:num>
  <w:num w:numId="4" w16cid:durableId="1613707091">
    <w:abstractNumId w:val="0"/>
  </w:num>
  <w:num w:numId="5" w16cid:durableId="240718831">
    <w:abstractNumId w:val="5"/>
  </w:num>
  <w:num w:numId="6" w16cid:durableId="2019966461">
    <w:abstractNumId w:val="2"/>
  </w:num>
  <w:num w:numId="7" w16cid:durableId="914238784">
    <w:abstractNumId w:val="7"/>
  </w:num>
  <w:num w:numId="8" w16cid:durableId="383455424">
    <w:abstractNumId w:val="4"/>
  </w:num>
  <w:num w:numId="9" w16cid:durableId="12453340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3A99"/>
    <w:rsid w:val="00012D67"/>
    <w:rsid w:val="00042080"/>
    <w:rsid w:val="000715E1"/>
    <w:rsid w:val="00080A73"/>
    <w:rsid w:val="000A5F80"/>
    <w:rsid w:val="000B4D2F"/>
    <w:rsid w:val="000D0C61"/>
    <w:rsid w:val="00104BE1"/>
    <w:rsid w:val="00106066"/>
    <w:rsid w:val="001172A7"/>
    <w:rsid w:val="001C54CE"/>
    <w:rsid w:val="001F2C3F"/>
    <w:rsid w:val="001F765F"/>
    <w:rsid w:val="002174B9"/>
    <w:rsid w:val="00284505"/>
    <w:rsid w:val="002E344A"/>
    <w:rsid w:val="00311B2D"/>
    <w:rsid w:val="00325F50"/>
    <w:rsid w:val="00345B74"/>
    <w:rsid w:val="00395BD7"/>
    <w:rsid w:val="003A1194"/>
    <w:rsid w:val="003F446B"/>
    <w:rsid w:val="00470F81"/>
    <w:rsid w:val="00480F3A"/>
    <w:rsid w:val="00491DB2"/>
    <w:rsid w:val="00503DC7"/>
    <w:rsid w:val="00507AFB"/>
    <w:rsid w:val="00517A52"/>
    <w:rsid w:val="00521328"/>
    <w:rsid w:val="005315E0"/>
    <w:rsid w:val="00552AE2"/>
    <w:rsid w:val="00582F5A"/>
    <w:rsid w:val="005919A6"/>
    <w:rsid w:val="005B4735"/>
    <w:rsid w:val="005C0701"/>
    <w:rsid w:val="0060093D"/>
    <w:rsid w:val="006509A5"/>
    <w:rsid w:val="00666104"/>
    <w:rsid w:val="0067448D"/>
    <w:rsid w:val="006A6DA9"/>
    <w:rsid w:val="00700337"/>
    <w:rsid w:val="007179EC"/>
    <w:rsid w:val="00723A99"/>
    <w:rsid w:val="00757FE3"/>
    <w:rsid w:val="00783827"/>
    <w:rsid w:val="007E3F68"/>
    <w:rsid w:val="00812F7F"/>
    <w:rsid w:val="00814BC9"/>
    <w:rsid w:val="0084445F"/>
    <w:rsid w:val="00857E17"/>
    <w:rsid w:val="00872B2E"/>
    <w:rsid w:val="00874201"/>
    <w:rsid w:val="00897727"/>
    <w:rsid w:val="008D17ED"/>
    <w:rsid w:val="008F372C"/>
    <w:rsid w:val="00920061"/>
    <w:rsid w:val="009831E1"/>
    <w:rsid w:val="00987CF4"/>
    <w:rsid w:val="009914B8"/>
    <w:rsid w:val="00993A88"/>
    <w:rsid w:val="009B549F"/>
    <w:rsid w:val="009C4867"/>
    <w:rsid w:val="00A51BA4"/>
    <w:rsid w:val="00A72A7B"/>
    <w:rsid w:val="00A80BB5"/>
    <w:rsid w:val="00AA4A1C"/>
    <w:rsid w:val="00AE6E06"/>
    <w:rsid w:val="00AE7B52"/>
    <w:rsid w:val="00AF1BA3"/>
    <w:rsid w:val="00B06ABF"/>
    <w:rsid w:val="00B47952"/>
    <w:rsid w:val="00B971C5"/>
    <w:rsid w:val="00BA3BA6"/>
    <w:rsid w:val="00BD17DF"/>
    <w:rsid w:val="00BF7458"/>
    <w:rsid w:val="00C07796"/>
    <w:rsid w:val="00C12578"/>
    <w:rsid w:val="00C22C10"/>
    <w:rsid w:val="00C36FF1"/>
    <w:rsid w:val="00C80C30"/>
    <w:rsid w:val="00CA1713"/>
    <w:rsid w:val="00CB00CB"/>
    <w:rsid w:val="00CC0133"/>
    <w:rsid w:val="00D10759"/>
    <w:rsid w:val="00D34345"/>
    <w:rsid w:val="00DB0AA6"/>
    <w:rsid w:val="00DE0DDA"/>
    <w:rsid w:val="00DF1D62"/>
    <w:rsid w:val="00E7771E"/>
    <w:rsid w:val="00E84E90"/>
    <w:rsid w:val="00E868F1"/>
    <w:rsid w:val="00EA02A7"/>
    <w:rsid w:val="00ED230A"/>
    <w:rsid w:val="00ED36C3"/>
    <w:rsid w:val="00EE2913"/>
    <w:rsid w:val="00F0515B"/>
    <w:rsid w:val="00F26617"/>
    <w:rsid w:val="00F808C5"/>
    <w:rsid w:val="00F90BD2"/>
    <w:rsid w:val="00FA17EF"/>
    <w:rsid w:val="00FA7530"/>
    <w:rsid w:val="00FE56E8"/>
    <w:rsid w:val="00FF2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21578"/>
  <w15:chartTrackingRefBased/>
  <w15:docId w15:val="{71BFDBD7-C37E-4D98-ABE8-6C6500E681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450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4B9"/>
    <w:pPr>
      <w:ind w:left="720"/>
      <w:contextualSpacing/>
    </w:pPr>
  </w:style>
  <w:style w:type="table" w:styleId="TableGrid">
    <w:name w:val="Table Grid"/>
    <w:basedOn w:val="TableNormal"/>
    <w:uiPriority w:val="39"/>
    <w:rsid w:val="0092006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A17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1713"/>
  </w:style>
  <w:style w:type="paragraph" w:styleId="Footer">
    <w:name w:val="footer"/>
    <w:basedOn w:val="Normal"/>
    <w:link w:val="FooterChar"/>
    <w:uiPriority w:val="99"/>
    <w:unhideWhenUsed/>
    <w:rsid w:val="00CA17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17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6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5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4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17</Pages>
  <Words>1135</Words>
  <Characters>6472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setmanbaba@gmail.com</dc:creator>
  <cp:keywords/>
  <dc:description/>
  <cp:lastModifiedBy>setmanbaba@gmail.com</cp:lastModifiedBy>
  <cp:revision>98</cp:revision>
  <dcterms:created xsi:type="dcterms:W3CDTF">2024-05-06T14:11:00Z</dcterms:created>
  <dcterms:modified xsi:type="dcterms:W3CDTF">2024-05-20T10:30:00Z</dcterms:modified>
</cp:coreProperties>
</file>